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0F62D" w14:textId="30FCCEA0" w:rsidR="00A422E9" w:rsidRPr="00E427D8" w:rsidRDefault="00A422E9" w:rsidP="00A422E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lang w:eastAsia="ja-JP"/>
        </w:rPr>
      </w:pPr>
      <w:r w:rsidRPr="00E427D8">
        <w:rPr>
          <w:rFonts w:cs="Arial"/>
          <w:b/>
        </w:rPr>
        <w:t>3GPP T</w:t>
      </w:r>
      <w:r>
        <w:rPr>
          <w:rFonts w:cs="Arial"/>
          <w:b/>
        </w:rPr>
        <w:t>SG SA WG3 (Security) Meeting #</w:t>
      </w:r>
      <w:r>
        <w:rPr>
          <w:rFonts w:cs="Arial"/>
          <w:b/>
          <w:lang w:eastAsia="ja-JP"/>
        </w:rPr>
        <w:t>94</w:t>
      </w:r>
      <w:r w:rsidRPr="00E427D8">
        <w:rPr>
          <w:rFonts w:cs="Arial"/>
          <w:b/>
        </w:rPr>
        <w:tab/>
      </w:r>
      <w:bookmarkStart w:id="0" w:name="_GoBack"/>
      <w:r w:rsidRPr="00E427D8">
        <w:rPr>
          <w:rFonts w:cs="Arial"/>
          <w:b/>
        </w:rPr>
        <w:t>S3-1</w:t>
      </w:r>
      <w:r>
        <w:rPr>
          <w:rFonts w:cs="Arial"/>
          <w:b/>
        </w:rPr>
        <w:t>9</w:t>
      </w:r>
      <w:r>
        <w:rPr>
          <w:rFonts w:cs="Arial"/>
          <w:b/>
          <w:lang w:eastAsia="ja-JP"/>
        </w:rPr>
        <w:t>003</w:t>
      </w:r>
      <w:r>
        <w:rPr>
          <w:rFonts w:cs="Arial"/>
          <w:b/>
          <w:lang w:eastAsia="ja-JP"/>
        </w:rPr>
        <w:t>1</w:t>
      </w:r>
      <w:bookmarkEnd w:id="0"/>
    </w:p>
    <w:p w14:paraId="4AB0C363" w14:textId="77777777" w:rsidR="00A422E9" w:rsidRDefault="00A422E9" w:rsidP="00A422E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</w:rPr>
      </w:pPr>
      <w:r>
        <w:rPr>
          <w:rFonts w:cs="Arial"/>
          <w:b/>
        </w:rPr>
        <w:t>28 January – 1 February 2019, Kochi (India)</w:t>
      </w:r>
      <w:r>
        <w:rPr>
          <w:rFonts w:cs="Arial"/>
          <w:b/>
        </w:rPr>
        <w:tab/>
      </w:r>
    </w:p>
    <w:p w14:paraId="7A4478CA" w14:textId="77777777" w:rsidR="00A422E9" w:rsidRDefault="00A422E9" w:rsidP="00A422E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  <w:t>BBF</w:t>
      </w:r>
    </w:p>
    <w:p w14:paraId="2FDAD6B1" w14:textId="7616E0A0" w:rsidR="00A422E9" w:rsidRDefault="00A422E9" w:rsidP="00A422E9">
      <w:pPr>
        <w:pStyle w:val="TableText"/>
        <w:rPr>
          <w:lang w:val="en-US" w:eastAsia="ja-JP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E26997">
        <w:rPr>
          <w:rFonts w:cs="Arial"/>
          <w:sz w:val="22"/>
        </w:rPr>
        <w:t xml:space="preserve">Response to 3GPP SA2 liaison </w:t>
      </w:r>
      <w:r>
        <w:rPr>
          <w:rFonts w:cs="Arial"/>
          <w:sz w:val="22"/>
        </w:rPr>
        <w:t>S2-1812643</w:t>
      </w:r>
    </w:p>
    <w:p w14:paraId="796B2122" w14:textId="77777777" w:rsidR="00A422E9" w:rsidRDefault="00A422E9" w:rsidP="00A422E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1DE31794" w14:textId="77777777" w:rsidR="00A422E9" w:rsidRDefault="00A422E9" w:rsidP="00A422E9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  <w:t>6.11</w:t>
      </w:r>
    </w:p>
    <w:p w14:paraId="5573F477" w14:textId="77777777" w:rsidR="00A422E9" w:rsidRDefault="00A422E9" w:rsidP="00E26997">
      <w:pPr>
        <w:pStyle w:val="Header"/>
        <w:jc w:val="center"/>
        <w:rPr>
          <w:rFonts w:ascii="Arial" w:hAnsi="Arial" w:cs="Arial"/>
          <w:noProof/>
          <w:sz w:val="22"/>
          <w:szCs w:val="22"/>
        </w:rPr>
      </w:pPr>
    </w:p>
    <w:p w14:paraId="44A810D4" w14:textId="77777777" w:rsidR="00A422E9" w:rsidRDefault="00A422E9" w:rsidP="00E26997">
      <w:pPr>
        <w:pStyle w:val="Header"/>
        <w:jc w:val="center"/>
        <w:rPr>
          <w:rFonts w:ascii="Arial" w:hAnsi="Arial" w:cs="Arial"/>
          <w:noProof/>
          <w:sz w:val="22"/>
          <w:szCs w:val="22"/>
        </w:rPr>
      </w:pPr>
    </w:p>
    <w:p w14:paraId="338FCBD0" w14:textId="7E9A71B3" w:rsidR="00FB1E31" w:rsidRPr="00E26997" w:rsidRDefault="00A422E9" w:rsidP="00E26997">
      <w:pPr>
        <w:pStyle w:val="Header"/>
        <w:jc w:val="center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608D452" wp14:editId="1BC5FDAC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2E9D" w:rsidRPr="00E26997">
        <w:rPr>
          <w:rFonts w:ascii="Arial" w:hAnsi="Arial" w:cs="Arial"/>
          <w:sz w:val="22"/>
          <w:szCs w:val="22"/>
        </w:rPr>
        <w:t xml:space="preserve">    </w:t>
      </w:r>
    </w:p>
    <w:p w14:paraId="2E8AB92A" w14:textId="77777777" w:rsidR="00432E9D" w:rsidRPr="00E26997" w:rsidRDefault="00432E9D" w:rsidP="00E26997">
      <w:pPr>
        <w:pStyle w:val="Header"/>
        <w:rPr>
          <w:rFonts w:ascii="Arial" w:hAnsi="Arial" w:cs="Arial"/>
          <w:b/>
          <w:sz w:val="22"/>
          <w:szCs w:val="22"/>
        </w:rPr>
      </w:pPr>
    </w:p>
    <w:p w14:paraId="1AEE487E" w14:textId="77777777" w:rsidR="00FB1E31" w:rsidRPr="00E26997" w:rsidRDefault="005625B2" w:rsidP="00E26997">
      <w:pPr>
        <w:pStyle w:val="Header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Broadband</w:t>
      </w:r>
      <w:r w:rsidR="00D326A8" w:rsidRPr="00E26997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E26997">
        <w:rPr>
          <w:rFonts w:ascii="Arial" w:hAnsi="Arial" w:cs="Arial"/>
          <w:b/>
          <w:sz w:val="22"/>
          <w:szCs w:val="22"/>
        </w:rPr>
        <w:t>o:</w:t>
      </w:r>
    </w:p>
    <w:p w14:paraId="5897CB70" w14:textId="77777777" w:rsidR="001D037F" w:rsidRPr="00725140" w:rsidRDefault="00582FC3" w:rsidP="00E26997">
      <w:pPr>
        <w:spacing w:before="0"/>
        <w:rPr>
          <w:rFonts w:ascii="Arial" w:hAnsi="Arial" w:cs="Arial"/>
          <w:sz w:val="22"/>
          <w:szCs w:val="22"/>
        </w:rPr>
      </w:pPr>
      <w:r w:rsidRPr="00725140">
        <w:rPr>
          <w:rFonts w:ascii="Arial" w:hAnsi="Arial" w:cs="Arial"/>
          <w:sz w:val="22"/>
          <w:szCs w:val="22"/>
        </w:rPr>
        <w:t>3GPP Liaison Coordinator</w:t>
      </w:r>
      <w:r w:rsidR="00CF321E" w:rsidRPr="00725140">
        <w:rPr>
          <w:rFonts w:ascii="Arial" w:hAnsi="Arial" w:cs="Arial"/>
          <w:sz w:val="22"/>
          <w:szCs w:val="22"/>
        </w:rPr>
        <w:t xml:space="preserve"> </w:t>
      </w:r>
      <w:r w:rsidRPr="00725140">
        <w:rPr>
          <w:rFonts w:ascii="Arial" w:hAnsi="Arial" w:cs="Arial"/>
          <w:sz w:val="22"/>
          <w:szCs w:val="22"/>
        </w:rPr>
        <w:t xml:space="preserve"> </w:t>
      </w:r>
      <w:hyperlink r:id="rId9" w:history="1">
        <w:r w:rsidR="00520530" w:rsidRPr="00725140">
          <w:rPr>
            <w:rStyle w:val="Hyperlink"/>
            <w:rFonts w:ascii="Arial" w:hAnsi="Arial" w:cs="Arial"/>
            <w:sz w:val="22"/>
            <w:szCs w:val="22"/>
          </w:rPr>
          <w:t>3GPPLiaison@etsi.org</w:t>
        </w:r>
      </w:hyperlink>
      <w:r w:rsidR="00520530" w:rsidRPr="00725140">
        <w:rPr>
          <w:rFonts w:ascii="Arial" w:hAnsi="Arial" w:cs="Arial"/>
          <w:sz w:val="22"/>
          <w:szCs w:val="22"/>
        </w:rPr>
        <w:t xml:space="preserve"> </w:t>
      </w:r>
    </w:p>
    <w:p w14:paraId="333FF65E" w14:textId="037B54F1" w:rsidR="00E22332" w:rsidRPr="00725140" w:rsidRDefault="001D037F" w:rsidP="00E26997">
      <w:pPr>
        <w:spacing w:before="0"/>
        <w:rPr>
          <w:rFonts w:ascii="Arial" w:hAnsi="Arial" w:cs="Arial"/>
          <w:sz w:val="22"/>
          <w:szCs w:val="22"/>
        </w:rPr>
      </w:pPr>
      <w:r w:rsidRPr="00725140">
        <w:rPr>
          <w:rFonts w:ascii="Arial" w:hAnsi="Arial" w:cs="Arial"/>
          <w:sz w:val="22"/>
          <w:szCs w:val="22"/>
        </w:rPr>
        <w:t xml:space="preserve">3GPP TSG SA  </w:t>
      </w:r>
      <w:r w:rsidR="00E12E5F" w:rsidRPr="00725140">
        <w:rPr>
          <w:rFonts w:ascii="Arial" w:hAnsi="Arial" w:cs="Arial"/>
          <w:sz w:val="22"/>
          <w:szCs w:val="22"/>
        </w:rPr>
        <w:br/>
      </w:r>
      <w:r w:rsidR="00E22332" w:rsidRPr="00725140">
        <w:rPr>
          <w:rFonts w:ascii="Arial" w:hAnsi="Arial" w:cs="Arial"/>
          <w:sz w:val="22"/>
          <w:szCs w:val="22"/>
        </w:rPr>
        <w:t>Erik Guttman, 3GPP TSG SA</w:t>
      </w:r>
      <w:r w:rsidRPr="00725140">
        <w:rPr>
          <w:rFonts w:ascii="Arial" w:hAnsi="Arial" w:cs="Arial"/>
          <w:sz w:val="22"/>
          <w:szCs w:val="22"/>
        </w:rPr>
        <w:t xml:space="preserve"> Chairman</w:t>
      </w:r>
      <w:r w:rsidR="00E22332" w:rsidRPr="00725140">
        <w:rPr>
          <w:rFonts w:ascii="Arial" w:hAnsi="Arial" w:cs="Arial"/>
          <w:sz w:val="22"/>
          <w:szCs w:val="22"/>
        </w:rPr>
        <w:t xml:space="preserve">  </w:t>
      </w:r>
      <w:hyperlink r:id="rId10" w:history="1">
        <w:r w:rsidR="00035CC4" w:rsidRPr="00725140">
          <w:rPr>
            <w:rStyle w:val="Hyperlink"/>
            <w:rFonts w:ascii="Arial" w:hAnsi="Arial" w:cs="Arial"/>
            <w:sz w:val="22"/>
            <w:szCs w:val="22"/>
          </w:rPr>
          <w:t>erik.guttman@samsung.com</w:t>
        </w:r>
      </w:hyperlink>
    </w:p>
    <w:p w14:paraId="2DDCD3E9" w14:textId="49BD9862" w:rsidR="001D037F" w:rsidRDefault="001D037F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3GPP TSG SA WG2  </w:t>
      </w:r>
    </w:p>
    <w:p w14:paraId="23E3C3A9" w14:textId="1855B375" w:rsidR="008E18C3" w:rsidRPr="007C1B9A" w:rsidRDefault="00326C6A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Frank Mademann, 3GPP TSG SA WG2</w:t>
      </w:r>
      <w:r w:rsidR="001D037F">
        <w:rPr>
          <w:rFonts w:ascii="Arial" w:hAnsi="Arial" w:cs="Arial"/>
          <w:sz w:val="22"/>
          <w:szCs w:val="22"/>
        </w:rPr>
        <w:t xml:space="preserve"> Chairman</w:t>
      </w:r>
      <w:r w:rsidRPr="00E26997">
        <w:rPr>
          <w:rFonts w:ascii="Arial" w:hAnsi="Arial" w:cs="Arial"/>
          <w:sz w:val="22"/>
          <w:szCs w:val="22"/>
        </w:rPr>
        <w:t xml:space="preserve">  </w:t>
      </w:r>
      <w:hyperlink r:id="rId11" w:history="1">
        <w:r w:rsidRPr="00E26997">
          <w:rPr>
            <w:rStyle w:val="Hyperlink"/>
            <w:rFonts w:ascii="Arial" w:hAnsi="Arial" w:cs="Arial"/>
            <w:sz w:val="22"/>
            <w:szCs w:val="22"/>
          </w:rPr>
          <w:t>frank.mademann@huawei.com</w:t>
        </w:r>
      </w:hyperlink>
      <w:r w:rsidRPr="00E26997">
        <w:rPr>
          <w:rFonts w:ascii="Arial" w:hAnsi="Arial" w:cs="Arial"/>
          <w:sz w:val="22"/>
          <w:szCs w:val="22"/>
        </w:rPr>
        <w:t xml:space="preserve"> </w:t>
      </w:r>
      <w:r w:rsidR="00E77EAD">
        <w:rPr>
          <w:rFonts w:ascii="Arial" w:hAnsi="Arial" w:cs="Arial"/>
          <w:sz w:val="22"/>
          <w:szCs w:val="22"/>
        </w:rPr>
        <w:t xml:space="preserve">  </w:t>
      </w:r>
      <w:r w:rsidR="00E77EAD">
        <w:rPr>
          <w:rFonts w:ascii="Arial" w:hAnsi="Arial" w:cs="Arial"/>
          <w:sz w:val="22"/>
          <w:szCs w:val="22"/>
        </w:rPr>
        <w:br/>
      </w:r>
    </w:p>
    <w:p w14:paraId="15263879" w14:textId="54783DB2" w:rsidR="003943DD" w:rsidRPr="00E26997" w:rsidRDefault="00FB1E31" w:rsidP="00E26997">
      <w:pPr>
        <w:spacing w:before="0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From:</w:t>
      </w:r>
    </w:p>
    <w:p w14:paraId="62DA1F1A" w14:textId="5E5818A5" w:rsidR="00CF321E" w:rsidRDefault="00282B15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Lincoln Lavoie</w:t>
      </w:r>
      <w:r w:rsidR="00CF321E">
        <w:rPr>
          <w:rFonts w:ascii="Arial" w:hAnsi="Arial" w:cs="Arial"/>
          <w:sz w:val="22"/>
          <w:szCs w:val="22"/>
        </w:rPr>
        <w:t>,</w:t>
      </w:r>
    </w:p>
    <w:p w14:paraId="76512F14" w14:textId="6A79CD99" w:rsidR="00784725" w:rsidRDefault="005625B2" w:rsidP="00E26997">
      <w:pPr>
        <w:spacing w:before="0"/>
        <w:rPr>
          <w:rStyle w:val="Hyperlink"/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Broadband</w:t>
      </w:r>
      <w:r w:rsidR="00FB1E31" w:rsidRPr="00E26997">
        <w:rPr>
          <w:rFonts w:ascii="Arial" w:hAnsi="Arial" w:cs="Arial"/>
          <w:sz w:val="22"/>
          <w:szCs w:val="22"/>
        </w:rPr>
        <w:t xml:space="preserve"> Forum Technical Comm</w:t>
      </w:r>
      <w:r w:rsidR="00784725" w:rsidRPr="00E26997">
        <w:rPr>
          <w:rFonts w:ascii="Arial" w:hAnsi="Arial" w:cs="Arial"/>
          <w:sz w:val="22"/>
          <w:szCs w:val="22"/>
        </w:rPr>
        <w:t xml:space="preserve">ittee </w:t>
      </w:r>
      <w:r w:rsidR="001D515F" w:rsidRPr="00E26997">
        <w:rPr>
          <w:rFonts w:ascii="Arial" w:hAnsi="Arial" w:cs="Arial"/>
          <w:sz w:val="22"/>
          <w:szCs w:val="22"/>
        </w:rPr>
        <w:t>Chai</w:t>
      </w:r>
      <w:r w:rsidR="00E26997">
        <w:rPr>
          <w:rFonts w:ascii="Arial" w:hAnsi="Arial" w:cs="Arial"/>
          <w:sz w:val="22"/>
          <w:szCs w:val="22"/>
        </w:rPr>
        <w:t xml:space="preserve">r </w:t>
      </w:r>
      <w:r w:rsidR="00CF321E">
        <w:rPr>
          <w:rFonts w:ascii="Arial" w:hAnsi="Arial" w:cs="Arial"/>
          <w:sz w:val="22"/>
          <w:szCs w:val="22"/>
        </w:rPr>
        <w:t xml:space="preserve"> </w:t>
      </w:r>
      <w:hyperlink r:id="rId12" w:history="1">
        <w:r w:rsidR="00282B15" w:rsidRPr="001639D7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282B15">
        <w:rPr>
          <w:rFonts w:ascii="Arial" w:hAnsi="Arial" w:cs="Arial"/>
          <w:sz w:val="22"/>
          <w:szCs w:val="22"/>
        </w:rPr>
        <w:t xml:space="preserve"> </w:t>
      </w:r>
    </w:p>
    <w:p w14:paraId="36624ADF" w14:textId="77777777" w:rsidR="00E26997" w:rsidRP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</w:p>
    <w:p w14:paraId="23880A27" w14:textId="77777777" w:rsidR="00FE66A2" w:rsidRPr="00E26997" w:rsidRDefault="00784725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Liaison Communicated</w:t>
      </w:r>
      <w:r w:rsidRPr="00E26997">
        <w:rPr>
          <w:rFonts w:ascii="Arial" w:hAnsi="Arial" w:cs="Arial"/>
          <w:sz w:val="22"/>
          <w:szCs w:val="22"/>
        </w:rPr>
        <w:t xml:space="preserve"> </w:t>
      </w:r>
      <w:r w:rsidRPr="00E26997">
        <w:rPr>
          <w:rFonts w:ascii="Arial" w:hAnsi="Arial" w:cs="Arial"/>
          <w:b/>
          <w:sz w:val="22"/>
          <w:szCs w:val="22"/>
        </w:rPr>
        <w:t>By</w:t>
      </w:r>
      <w:r w:rsidR="005625B2" w:rsidRPr="00E26997">
        <w:rPr>
          <w:rFonts w:ascii="Arial" w:hAnsi="Arial" w:cs="Arial"/>
          <w:b/>
          <w:sz w:val="22"/>
          <w:szCs w:val="22"/>
        </w:rPr>
        <w:t>:</w:t>
      </w:r>
      <w:r w:rsidRPr="00E26997">
        <w:rPr>
          <w:rFonts w:ascii="Arial" w:hAnsi="Arial" w:cs="Arial"/>
          <w:sz w:val="22"/>
          <w:szCs w:val="22"/>
        </w:rPr>
        <w:t xml:space="preserve"> </w:t>
      </w:r>
    </w:p>
    <w:p w14:paraId="34FA459F" w14:textId="5DD14849" w:rsidR="00FE66A2" w:rsidRPr="00E26997" w:rsidRDefault="00582486" w:rsidP="00E26997">
      <w:pPr>
        <w:spacing w:before="0"/>
        <w:rPr>
          <w:rFonts w:ascii="Arial" w:hAnsi="Arial" w:cs="Arial"/>
          <w:sz w:val="22"/>
          <w:szCs w:val="22"/>
          <w:lang w:val="en-GB"/>
        </w:rPr>
      </w:pPr>
      <w:r w:rsidRPr="00E26997">
        <w:rPr>
          <w:rFonts w:ascii="Arial" w:hAnsi="Arial" w:cs="Arial"/>
          <w:sz w:val="22"/>
          <w:szCs w:val="22"/>
          <w:lang w:val="en-GB"/>
        </w:rPr>
        <w:t>Manuel Paul</w:t>
      </w:r>
      <w:r w:rsidR="00582FC3" w:rsidRPr="00E26997">
        <w:rPr>
          <w:rFonts w:ascii="Arial" w:hAnsi="Arial" w:cs="Arial"/>
          <w:sz w:val="22"/>
          <w:szCs w:val="22"/>
          <w:lang w:val="en-GB"/>
        </w:rPr>
        <w:t>, BBF liaison officer to 3GPP</w:t>
      </w:r>
      <w:r w:rsidR="00CF321E">
        <w:rPr>
          <w:rFonts w:ascii="Arial" w:hAnsi="Arial" w:cs="Arial"/>
          <w:sz w:val="22"/>
          <w:szCs w:val="22"/>
          <w:lang w:val="en-GB"/>
        </w:rPr>
        <w:t xml:space="preserve"> </w:t>
      </w:r>
      <w:r w:rsidR="00E26997">
        <w:rPr>
          <w:rFonts w:ascii="Arial" w:hAnsi="Arial" w:cs="Arial"/>
          <w:sz w:val="22"/>
          <w:szCs w:val="22"/>
          <w:lang w:val="en-GB"/>
        </w:rPr>
        <w:t xml:space="preserve"> </w:t>
      </w:r>
      <w:hyperlink r:id="rId13" w:history="1">
        <w:r w:rsidRPr="00E26997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</w:p>
    <w:p w14:paraId="708F8649" w14:textId="7632C550" w:rsidR="00E26997" w:rsidRDefault="00582486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  <w:lang w:val="en-GB"/>
        </w:rPr>
        <w:br/>
      </w:r>
      <w:r w:rsidR="00FB1E31" w:rsidRPr="00E26997">
        <w:rPr>
          <w:rFonts w:ascii="Arial" w:hAnsi="Arial" w:cs="Arial"/>
          <w:b/>
          <w:sz w:val="22"/>
          <w:szCs w:val="22"/>
        </w:rPr>
        <w:t>Date:</w:t>
      </w:r>
      <w:r w:rsidR="005625B2" w:rsidRPr="00E26997">
        <w:rPr>
          <w:rFonts w:ascii="Arial" w:hAnsi="Arial" w:cs="Arial"/>
          <w:sz w:val="22"/>
          <w:szCs w:val="22"/>
        </w:rPr>
        <w:t xml:space="preserve"> </w:t>
      </w:r>
      <w:r w:rsidR="009E1021">
        <w:rPr>
          <w:rFonts w:ascii="Arial" w:hAnsi="Arial" w:cs="Arial"/>
          <w:sz w:val="22"/>
          <w:szCs w:val="22"/>
        </w:rPr>
        <w:t>December 13, 2018</w:t>
      </w:r>
    </w:p>
    <w:p w14:paraId="567FEFE1" w14:textId="77777777" w:rsidR="001D037F" w:rsidRDefault="001D037F" w:rsidP="00E26997">
      <w:pPr>
        <w:spacing w:before="0"/>
        <w:rPr>
          <w:rFonts w:ascii="Arial" w:hAnsi="Arial" w:cs="Arial"/>
          <w:b/>
          <w:sz w:val="22"/>
          <w:szCs w:val="22"/>
        </w:rPr>
      </w:pPr>
    </w:p>
    <w:p w14:paraId="41149170" w14:textId="6F842C03" w:rsidR="00FB1E31" w:rsidRPr="00E26997" w:rsidRDefault="00FB1E31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Subject:</w:t>
      </w:r>
      <w:r w:rsidRPr="00E26997">
        <w:rPr>
          <w:rFonts w:ascii="Arial" w:hAnsi="Arial" w:cs="Arial"/>
          <w:sz w:val="22"/>
          <w:szCs w:val="22"/>
        </w:rPr>
        <w:t xml:space="preserve"> </w:t>
      </w:r>
      <w:r w:rsidR="0043164F" w:rsidRPr="00E26997">
        <w:rPr>
          <w:rFonts w:ascii="Arial" w:hAnsi="Arial" w:cs="Arial"/>
          <w:sz w:val="22"/>
          <w:szCs w:val="22"/>
        </w:rPr>
        <w:t xml:space="preserve">Response to 3GPP SA2 liaison </w:t>
      </w:r>
      <w:r w:rsidR="00DE368C">
        <w:rPr>
          <w:rFonts w:ascii="Arial" w:hAnsi="Arial" w:cs="Arial"/>
          <w:sz w:val="22"/>
          <w:szCs w:val="22"/>
        </w:rPr>
        <w:t>S2-1812643</w:t>
      </w:r>
    </w:p>
    <w:p w14:paraId="4D1C48B6" w14:textId="77777777" w:rsidR="00E12E5F" w:rsidRPr="00E26997" w:rsidRDefault="00E12E5F" w:rsidP="00E26997">
      <w:pPr>
        <w:widowControl w:val="0"/>
        <w:autoSpaceDE w:val="0"/>
        <w:autoSpaceDN w:val="0"/>
        <w:adjustRightInd w:val="0"/>
        <w:spacing w:before="0"/>
        <w:rPr>
          <w:rFonts w:ascii="Arial" w:hAnsi="Arial" w:cs="Arial"/>
          <w:sz w:val="22"/>
          <w:szCs w:val="22"/>
        </w:rPr>
      </w:pPr>
    </w:p>
    <w:p w14:paraId="511E39DE" w14:textId="6A8484F1" w:rsidR="00C238F4" w:rsidRDefault="00D50E82" w:rsidP="00E26997">
      <w:pPr>
        <w:widowControl w:val="0"/>
        <w:autoSpaceDE w:val="0"/>
        <w:autoSpaceDN w:val="0"/>
        <w:adjustRightInd w:val="0"/>
        <w:spacing w:before="0"/>
        <w:rPr>
          <w:rFonts w:ascii="Arial" w:hAnsi="Arial" w:cs="Arial"/>
          <w:sz w:val="22"/>
          <w:szCs w:val="22"/>
        </w:rPr>
      </w:pPr>
      <w:bookmarkStart w:id="1" w:name="_Hlk521881588"/>
      <w:r w:rsidRPr="00E26997">
        <w:rPr>
          <w:rFonts w:ascii="Arial" w:hAnsi="Arial" w:cs="Arial"/>
          <w:sz w:val="22"/>
          <w:szCs w:val="22"/>
        </w:rPr>
        <w:t>Dear colleagues</w:t>
      </w:r>
      <w:r w:rsidR="00C238F4" w:rsidRPr="00E26997">
        <w:rPr>
          <w:rFonts w:ascii="Arial" w:hAnsi="Arial" w:cs="Arial"/>
          <w:sz w:val="22"/>
          <w:szCs w:val="22"/>
        </w:rPr>
        <w:t xml:space="preserve">, </w:t>
      </w:r>
    </w:p>
    <w:p w14:paraId="78ECFF2B" w14:textId="37060ADC" w:rsidR="00463E6C" w:rsidRDefault="00463E6C" w:rsidP="00E26997">
      <w:pPr>
        <w:widowControl w:val="0"/>
        <w:autoSpaceDE w:val="0"/>
        <w:autoSpaceDN w:val="0"/>
        <w:adjustRightInd w:val="0"/>
        <w:spacing w:before="0"/>
        <w:rPr>
          <w:rFonts w:ascii="Arial" w:hAnsi="Arial" w:cs="Arial"/>
          <w:sz w:val="22"/>
          <w:szCs w:val="22"/>
        </w:rPr>
      </w:pPr>
    </w:p>
    <w:p w14:paraId="08BBC588" w14:textId="5F072711" w:rsidR="007D28B4" w:rsidRDefault="009E1021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are pleased with the results of your study work liaised to us in S2-1812643.  We are still reviewing the material but we do note two omissions that are of concern.</w:t>
      </w:r>
    </w:p>
    <w:p w14:paraId="5B309CBB" w14:textId="4FC6F1BC" w:rsidR="00633A79" w:rsidRDefault="00633A79" w:rsidP="00E26997">
      <w:pPr>
        <w:spacing w:before="0"/>
        <w:rPr>
          <w:rFonts w:ascii="Arial" w:hAnsi="Arial" w:cs="Arial"/>
          <w:sz w:val="22"/>
          <w:szCs w:val="22"/>
        </w:rPr>
      </w:pPr>
    </w:p>
    <w:p w14:paraId="1E349131" w14:textId="763D5085" w:rsidR="009E1021" w:rsidRDefault="009E1021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From our liaison LIAISE-245 t</w:t>
      </w:r>
      <w:r w:rsidR="003E1A11">
        <w:rPr>
          <w:rFonts w:ascii="Arial" w:hAnsi="Arial" w:cs="Arial"/>
          <w:sz w:val="22"/>
          <w:szCs w:val="22"/>
        </w:rPr>
        <w:t>hese are</w:t>
      </w:r>
      <w:r>
        <w:rPr>
          <w:rFonts w:ascii="Arial" w:hAnsi="Arial" w:cs="Arial"/>
          <w:sz w:val="22"/>
          <w:szCs w:val="22"/>
        </w:rPr>
        <w:t>:</w:t>
      </w:r>
    </w:p>
    <w:p w14:paraId="0DD8EDB2" w14:textId="3DC11368" w:rsidR="001D1F44" w:rsidRDefault="001D1F44" w:rsidP="009E1021">
      <w:pPr>
        <w:pStyle w:val="ListParagraph"/>
        <w:numPr>
          <w:ilvl w:val="0"/>
          <w:numId w:val="36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Addressing support for bridged RGs</w:t>
      </w:r>
      <w:r w:rsidR="0012043F">
        <w:rPr>
          <w:rFonts w:ascii="Arial" w:hAnsi="Arial" w:cs="Arial"/>
          <w:sz w:val="22"/>
          <w:szCs w:val="22"/>
        </w:rPr>
        <w:t xml:space="preserve"> </w:t>
      </w:r>
      <w:r w:rsidR="001F0D1F">
        <w:rPr>
          <w:rFonts w:ascii="Arial" w:hAnsi="Arial" w:cs="Arial"/>
          <w:sz w:val="22"/>
          <w:szCs w:val="22"/>
        </w:rPr>
        <w:t>(see section 6.4; section 10.4</w:t>
      </w:r>
      <w:r w:rsidR="00390434">
        <w:rPr>
          <w:rFonts w:ascii="Arial" w:hAnsi="Arial" w:cs="Arial"/>
          <w:sz w:val="22"/>
          <w:szCs w:val="22"/>
        </w:rPr>
        <w:t xml:space="preserve"> in SD-420 release 3</w:t>
      </w:r>
      <w:r w:rsidR="00B15920">
        <w:rPr>
          <w:rFonts w:ascii="Arial" w:hAnsi="Arial" w:cs="Arial"/>
          <w:sz w:val="22"/>
          <w:szCs w:val="22"/>
        </w:rPr>
        <w:t>)</w:t>
      </w:r>
    </w:p>
    <w:p w14:paraId="231AE54A" w14:textId="751E3AD3" w:rsidR="009E1021" w:rsidRPr="009E1021" w:rsidRDefault="009E1021" w:rsidP="009E1021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And item ‘a’ of </w:t>
      </w:r>
    </w:p>
    <w:p w14:paraId="5131447B" w14:textId="56248784" w:rsidR="001D1F44" w:rsidRDefault="001D1F44" w:rsidP="009E1021">
      <w:pPr>
        <w:pStyle w:val="ListParagraph"/>
        <w:numPr>
          <w:ilvl w:val="0"/>
          <w:numId w:val="41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Additional addressing aspects</w:t>
      </w:r>
      <w:r w:rsidR="001F0D1F">
        <w:rPr>
          <w:rFonts w:ascii="Arial" w:hAnsi="Arial" w:cs="Arial"/>
          <w:sz w:val="22"/>
          <w:szCs w:val="22"/>
        </w:rPr>
        <w:t xml:space="preserve"> (see section 6.4; section 10.4; section 14.2</w:t>
      </w:r>
      <w:r w:rsidR="00390434">
        <w:rPr>
          <w:rFonts w:ascii="Arial" w:hAnsi="Arial" w:cs="Arial"/>
          <w:sz w:val="22"/>
          <w:szCs w:val="22"/>
        </w:rPr>
        <w:t xml:space="preserve"> in SD420 release 3</w:t>
      </w:r>
      <w:r w:rsidR="001F0D1F">
        <w:rPr>
          <w:rFonts w:ascii="Arial" w:hAnsi="Arial" w:cs="Arial"/>
          <w:sz w:val="22"/>
          <w:szCs w:val="22"/>
        </w:rPr>
        <w:t>)</w:t>
      </w:r>
    </w:p>
    <w:p w14:paraId="42DF0415" w14:textId="4F7F55CE" w:rsidR="001D1F44" w:rsidRDefault="001D1F44" w:rsidP="009E1021">
      <w:pPr>
        <w:pStyle w:val="ListParagraph"/>
        <w:numPr>
          <w:ilvl w:val="1"/>
          <w:numId w:val="41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Dynamically assigned subnets behind a routed FN or 5G RG</w:t>
      </w:r>
    </w:p>
    <w:p w14:paraId="630BA5D0" w14:textId="64048D10" w:rsidR="001D1F44" w:rsidRDefault="001D1F44" w:rsidP="009E1021">
      <w:pPr>
        <w:pStyle w:val="ListParagraph"/>
        <w:numPr>
          <w:ilvl w:val="1"/>
          <w:numId w:val="41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Statically assigned “framed routes”</w:t>
      </w:r>
    </w:p>
    <w:p w14:paraId="24D8B50B" w14:textId="440C2733" w:rsidR="00633A79" w:rsidRDefault="00633A79" w:rsidP="00E26997">
      <w:pPr>
        <w:spacing w:before="0"/>
        <w:rPr>
          <w:rFonts w:ascii="Arial" w:hAnsi="Arial" w:cs="Arial"/>
          <w:sz w:val="22"/>
          <w:szCs w:val="22"/>
        </w:rPr>
      </w:pPr>
    </w:p>
    <w:p w14:paraId="45FDA112" w14:textId="3CD2D55F" w:rsidR="003E1A11" w:rsidRDefault="009E1021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Item 3 being necessary for the support of bridged FN-RGs and 5G-RGs</w:t>
      </w:r>
      <w:r w:rsidR="00390434">
        <w:rPr>
          <w:rFonts w:ascii="Arial" w:hAnsi="Arial" w:cs="Arial"/>
          <w:sz w:val="22"/>
          <w:szCs w:val="22"/>
        </w:rPr>
        <w:t xml:space="preserve"> and was a BBF requirement independent of other “asks” in LIAISE-245</w:t>
      </w:r>
      <w:r>
        <w:rPr>
          <w:rFonts w:ascii="Arial" w:hAnsi="Arial" w:cs="Arial"/>
          <w:sz w:val="22"/>
          <w:szCs w:val="22"/>
        </w:rPr>
        <w:t>.  Item 6</w:t>
      </w:r>
      <w:r w:rsidR="003E1A11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being necessary for the support </w:t>
      </w:r>
      <w:r>
        <w:rPr>
          <w:rFonts w:ascii="Arial" w:hAnsi="Arial" w:cs="Arial"/>
          <w:sz w:val="22"/>
          <w:szCs w:val="22"/>
        </w:rPr>
        <w:lastRenderedPageBreak/>
        <w:t xml:space="preserve">of routed FN-RGs and 5G-RGs. </w:t>
      </w:r>
      <w:r w:rsidR="003708FF">
        <w:rPr>
          <w:rFonts w:ascii="Arial" w:hAnsi="Arial" w:cs="Arial"/>
          <w:sz w:val="22"/>
          <w:szCs w:val="22"/>
        </w:rPr>
        <w:t xml:space="preserve">These capabilities are considered essential </w:t>
      </w:r>
      <w:r w:rsidR="00E26B1D">
        <w:rPr>
          <w:rFonts w:ascii="Arial" w:hAnsi="Arial" w:cs="Arial"/>
          <w:sz w:val="22"/>
          <w:szCs w:val="22"/>
        </w:rPr>
        <w:t>in the release 16 timeframe.</w:t>
      </w:r>
    </w:p>
    <w:p w14:paraId="10D767EE" w14:textId="77777777" w:rsidR="003E1A11" w:rsidRDefault="003E1A11" w:rsidP="00E26997">
      <w:pPr>
        <w:spacing w:before="0"/>
        <w:rPr>
          <w:rFonts w:ascii="Arial" w:hAnsi="Arial" w:cs="Arial"/>
          <w:sz w:val="22"/>
          <w:szCs w:val="22"/>
        </w:rPr>
      </w:pPr>
    </w:p>
    <w:p w14:paraId="2148AB2B" w14:textId="2E1904BC" w:rsidR="009E1021" w:rsidRDefault="009E1021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Can you advise as to the status of this items with respect to ongoing work?</w:t>
      </w:r>
    </w:p>
    <w:p w14:paraId="26A7DB0E" w14:textId="28FD7A4E" w:rsidR="009E1021" w:rsidRDefault="009E1021" w:rsidP="00E26997">
      <w:pPr>
        <w:spacing w:before="0"/>
        <w:rPr>
          <w:rFonts w:ascii="Arial" w:hAnsi="Arial" w:cs="Arial"/>
          <w:sz w:val="22"/>
          <w:szCs w:val="22"/>
        </w:rPr>
      </w:pPr>
    </w:p>
    <w:p w14:paraId="1F49D6C8" w14:textId="39B57792" w:rsidR="00390434" w:rsidRDefault="00390434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will continue to review TS23.716 and will provide additional feedback as soon as possible.</w:t>
      </w:r>
      <w:r w:rsidR="007A4E2C">
        <w:rPr>
          <w:rFonts w:ascii="Arial" w:hAnsi="Arial" w:cs="Arial"/>
          <w:sz w:val="22"/>
          <w:szCs w:val="22"/>
        </w:rPr>
        <w:t xml:space="preserve"> We would also like to advise that we have commenced normative work.</w:t>
      </w:r>
    </w:p>
    <w:p w14:paraId="7E233D8E" w14:textId="77777777" w:rsidR="00390434" w:rsidRDefault="00390434" w:rsidP="00E26997">
      <w:pPr>
        <w:spacing w:before="0"/>
        <w:rPr>
          <w:rFonts w:ascii="Arial" w:hAnsi="Arial" w:cs="Arial"/>
          <w:sz w:val="22"/>
          <w:szCs w:val="22"/>
        </w:rPr>
      </w:pPr>
    </w:p>
    <w:p w14:paraId="2ED8AC3D" w14:textId="5FE56367" w:rsidR="00FC0BAD" w:rsidRPr="00FC16B0" w:rsidRDefault="002B3F7A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will be monitoring </w:t>
      </w:r>
      <w:hyperlink r:id="rId14" w:history="1">
        <w:r w:rsidRPr="002754E5">
          <w:rPr>
            <w:rStyle w:val="Hyperlink"/>
            <w:rFonts w:ascii="Arial" w:hAnsi="Arial" w:cs="Arial"/>
            <w:sz w:val="22"/>
            <w:szCs w:val="22"/>
          </w:rPr>
          <w:t>3GPP_BBF_FMC@LIST.ETSI.ORG</w:t>
        </w:r>
      </w:hyperlink>
      <w:r>
        <w:rPr>
          <w:rFonts w:ascii="Arial" w:hAnsi="Arial" w:cs="Arial"/>
          <w:sz w:val="22"/>
          <w:szCs w:val="22"/>
        </w:rPr>
        <w:t xml:space="preserve"> as we suspect further clarifications and discussions will ensure. </w:t>
      </w:r>
      <w:r w:rsidR="00FC0BAD" w:rsidRPr="00FC16B0">
        <w:rPr>
          <w:rFonts w:ascii="Arial" w:hAnsi="Arial" w:cs="Arial"/>
          <w:sz w:val="22"/>
          <w:szCs w:val="22"/>
        </w:rPr>
        <w:t>We look forward to our continued cooperation and fruitful exchange</w:t>
      </w:r>
      <w:r w:rsidR="00FC16B0" w:rsidRPr="00FC16B0">
        <w:rPr>
          <w:rFonts w:ascii="Arial" w:hAnsi="Arial" w:cs="Arial"/>
          <w:sz w:val="22"/>
          <w:szCs w:val="22"/>
        </w:rPr>
        <w:t>.</w:t>
      </w:r>
    </w:p>
    <w:p w14:paraId="5B8D36EB" w14:textId="20C8C9CA" w:rsidR="007D28B4" w:rsidRDefault="007D28B4" w:rsidP="008C4401">
      <w:pPr>
        <w:spacing w:before="0"/>
        <w:rPr>
          <w:rFonts w:ascii="Arial" w:hAnsi="Arial" w:cs="Arial"/>
          <w:sz w:val="22"/>
          <w:szCs w:val="22"/>
        </w:rPr>
      </w:pPr>
    </w:p>
    <w:bookmarkEnd w:id="1"/>
    <w:p w14:paraId="7DBA8B99" w14:textId="77777777" w:rsidR="00382A12" w:rsidRPr="00E26997" w:rsidRDefault="00382A12" w:rsidP="00E26997">
      <w:pPr>
        <w:spacing w:before="0"/>
        <w:rPr>
          <w:rFonts w:ascii="Arial" w:hAnsi="Arial" w:cs="Arial"/>
          <w:sz w:val="22"/>
          <w:szCs w:val="22"/>
        </w:rPr>
      </w:pPr>
    </w:p>
    <w:p w14:paraId="788A7878" w14:textId="77777777" w:rsidR="00FB1E31" w:rsidRPr="00E26997" w:rsidRDefault="00FB1E31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Sincerely,</w:t>
      </w:r>
    </w:p>
    <w:p w14:paraId="733C9897" w14:textId="77777777" w:rsidR="00FB1E31" w:rsidRPr="00E26997" w:rsidRDefault="00FB1E31" w:rsidP="00E26997">
      <w:pPr>
        <w:spacing w:before="0"/>
        <w:rPr>
          <w:rFonts w:ascii="Arial" w:hAnsi="Arial" w:cs="Arial"/>
          <w:sz w:val="22"/>
          <w:szCs w:val="22"/>
        </w:rPr>
      </w:pPr>
    </w:p>
    <w:p w14:paraId="76B6C294" w14:textId="11149AB6" w:rsidR="00FB1E31" w:rsidRPr="00E26997" w:rsidRDefault="00282B15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Lincoln Lavoie,</w:t>
      </w:r>
    </w:p>
    <w:p w14:paraId="5C538CFE" w14:textId="77777777" w:rsidR="00FB1E31" w:rsidRPr="00E26997" w:rsidRDefault="005625B2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Broadband</w:t>
      </w:r>
      <w:r w:rsidR="00FB1E31" w:rsidRPr="00E26997">
        <w:rPr>
          <w:rFonts w:ascii="Arial" w:hAnsi="Arial" w:cs="Arial"/>
          <w:sz w:val="22"/>
          <w:szCs w:val="22"/>
        </w:rPr>
        <w:t xml:space="preserve"> Forum Technical </w:t>
      </w:r>
      <w:r w:rsidR="00AE3A25" w:rsidRPr="00E26997">
        <w:rPr>
          <w:rFonts w:ascii="Arial" w:hAnsi="Arial" w:cs="Arial"/>
          <w:sz w:val="22"/>
          <w:szCs w:val="22"/>
        </w:rPr>
        <w:t xml:space="preserve">Committee </w:t>
      </w:r>
      <w:r w:rsidR="00FB1E31" w:rsidRPr="00E26997">
        <w:rPr>
          <w:rFonts w:ascii="Arial" w:hAnsi="Arial" w:cs="Arial"/>
          <w:sz w:val="22"/>
          <w:szCs w:val="22"/>
        </w:rPr>
        <w:t>Chair</w:t>
      </w:r>
    </w:p>
    <w:p w14:paraId="0C54D567" w14:textId="77777777" w:rsidR="0005645F" w:rsidRPr="00E26997" w:rsidRDefault="0005645F" w:rsidP="00E26997">
      <w:pPr>
        <w:spacing w:before="0"/>
        <w:rPr>
          <w:rFonts w:ascii="Arial" w:hAnsi="Arial" w:cs="Arial"/>
          <w:sz w:val="22"/>
          <w:szCs w:val="22"/>
        </w:rPr>
      </w:pPr>
    </w:p>
    <w:p w14:paraId="5B66E456" w14:textId="14841168" w:rsidR="00B70B49" w:rsidRDefault="00B70B49" w:rsidP="00E26997">
      <w:pPr>
        <w:spacing w:before="0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CC:</w:t>
      </w:r>
    </w:p>
    <w:p w14:paraId="7C10187F" w14:textId="6C34FDEF" w:rsidR="007C1B9A" w:rsidRPr="00E26997" w:rsidRDefault="007C1B9A" w:rsidP="007C1B9A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3GPP TSG SA WG3</w:t>
      </w:r>
      <w:r>
        <w:rPr>
          <w:rFonts w:ascii="Arial" w:hAnsi="Arial" w:cs="Arial"/>
          <w:sz w:val="22"/>
          <w:szCs w:val="22"/>
        </w:rPr>
        <w:t xml:space="preserve"> </w:t>
      </w:r>
      <w:r w:rsidRPr="00E26997">
        <w:rPr>
          <w:rFonts w:ascii="Arial" w:hAnsi="Arial" w:cs="Arial"/>
          <w:sz w:val="22"/>
          <w:szCs w:val="22"/>
        </w:rPr>
        <w:t xml:space="preserve">Anand Prasad, 3GPP TSG SA </w:t>
      </w:r>
      <w:r>
        <w:rPr>
          <w:rFonts w:ascii="Arial" w:hAnsi="Arial" w:cs="Arial"/>
          <w:sz w:val="22"/>
          <w:szCs w:val="22"/>
        </w:rPr>
        <w:t>WG</w:t>
      </w:r>
      <w:r w:rsidRPr="00E26997">
        <w:rPr>
          <w:rFonts w:ascii="Arial" w:hAnsi="Arial" w:cs="Arial"/>
          <w:sz w:val="22"/>
          <w:szCs w:val="22"/>
        </w:rPr>
        <w:t>3 Chairman</w:t>
      </w:r>
      <w:r>
        <w:rPr>
          <w:rFonts w:ascii="Arial" w:hAnsi="Arial" w:cs="Arial"/>
          <w:sz w:val="22"/>
          <w:szCs w:val="22"/>
        </w:rPr>
        <w:t xml:space="preserve">  </w:t>
      </w:r>
      <w:hyperlink r:id="rId15" w:history="1">
        <w:r w:rsidRPr="00E26997">
          <w:rPr>
            <w:rStyle w:val="Hyperlink"/>
            <w:rFonts w:ascii="Arial" w:hAnsi="Arial" w:cs="Arial"/>
            <w:sz w:val="22"/>
            <w:szCs w:val="22"/>
          </w:rPr>
          <w:t>anand@bq.jp.nec.com</w:t>
        </w:r>
      </w:hyperlink>
    </w:p>
    <w:p w14:paraId="0C9C3913" w14:textId="4CF85830" w:rsidR="003B49E6" w:rsidRPr="007C1B9A" w:rsidRDefault="007C1B9A" w:rsidP="00E26997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TSG SA WG5 Thomas Tovinger, 3GPP TSG SA WG5 Chairman </w:t>
      </w:r>
      <w:r>
        <w:t xml:space="preserve"> </w:t>
      </w:r>
      <w:hyperlink r:id="rId16" w:history="1">
        <w:r>
          <w:rPr>
            <w:rStyle w:val="Hyperlink"/>
            <w:rFonts w:ascii="Arial" w:hAnsi="Arial" w:cs="Arial"/>
            <w:sz w:val="22"/>
            <w:szCs w:val="22"/>
          </w:rPr>
          <w:t>thomas.tovinger@ericsson.com</w:t>
        </w:r>
      </w:hyperlink>
    </w:p>
    <w:p w14:paraId="1F8B56A7" w14:textId="512ECB56" w:rsidR="008B35F4" w:rsidRPr="00E26997" w:rsidRDefault="008B35F4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Robin Mersh, Broadband Forum CEO </w:t>
      </w:r>
      <w:r w:rsidR="00CF2EB9">
        <w:rPr>
          <w:rFonts w:ascii="Arial" w:hAnsi="Arial" w:cs="Arial"/>
          <w:sz w:val="22"/>
          <w:szCs w:val="22"/>
        </w:rPr>
        <w:t xml:space="preserve"> </w:t>
      </w:r>
      <w:hyperlink r:id="rId17" w:history="1">
        <w:r w:rsidRPr="00E26997">
          <w:rPr>
            <w:rStyle w:val="Hyperlink"/>
            <w:rFonts w:ascii="Arial" w:hAnsi="Arial" w:cs="Arial"/>
            <w:sz w:val="22"/>
            <w:szCs w:val="22"/>
          </w:rPr>
          <w:t>rmersh@broadband-forum.org</w:t>
        </w:r>
      </w:hyperlink>
    </w:p>
    <w:p w14:paraId="5EAC1096" w14:textId="54D2407E" w:rsidR="008B35F4" w:rsidRP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April Nowicki, Broadband Forum </w:t>
      </w:r>
      <w:r w:rsidR="00952DE2">
        <w:rPr>
          <w:rFonts w:ascii="Arial" w:hAnsi="Arial" w:cs="Arial"/>
          <w:sz w:val="22"/>
          <w:szCs w:val="22"/>
        </w:rPr>
        <w:t xml:space="preserve">Member Support </w:t>
      </w:r>
      <w:r w:rsidR="00735526">
        <w:rPr>
          <w:rFonts w:ascii="Arial" w:hAnsi="Arial" w:cs="Arial"/>
          <w:sz w:val="22"/>
          <w:szCs w:val="22"/>
        </w:rPr>
        <w:t xml:space="preserve">Manager </w:t>
      </w:r>
      <w:hyperlink r:id="rId18" w:history="1">
        <w:r w:rsidRPr="0012618C">
          <w:rPr>
            <w:rStyle w:val="Hyperlink"/>
            <w:rFonts w:ascii="Arial" w:hAnsi="Arial" w:cs="Arial"/>
            <w:sz w:val="22"/>
            <w:szCs w:val="22"/>
          </w:rPr>
          <w:t>anowicki@broadband-forum.org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0A052D1A" w14:textId="76A2CEFC" w:rsidR="00A45C12" w:rsidRDefault="00A45C12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David Allan, B</w:t>
      </w:r>
      <w:r w:rsidR="00B07553">
        <w:rPr>
          <w:rFonts w:ascii="Arial" w:hAnsi="Arial" w:cs="Arial"/>
          <w:sz w:val="22"/>
          <w:szCs w:val="22"/>
        </w:rPr>
        <w:t xml:space="preserve">roadband </w:t>
      </w:r>
      <w:r w:rsidRPr="00E26997">
        <w:rPr>
          <w:rFonts w:ascii="Arial" w:hAnsi="Arial" w:cs="Arial"/>
          <w:sz w:val="22"/>
          <w:szCs w:val="22"/>
        </w:rPr>
        <w:t>F</w:t>
      </w:r>
      <w:r w:rsidR="00B07553">
        <w:rPr>
          <w:rFonts w:ascii="Arial" w:hAnsi="Arial" w:cs="Arial"/>
          <w:sz w:val="22"/>
          <w:szCs w:val="22"/>
        </w:rPr>
        <w:t>orum</w:t>
      </w:r>
      <w:r w:rsidRPr="00E26997">
        <w:rPr>
          <w:rFonts w:ascii="Arial" w:hAnsi="Arial" w:cs="Arial"/>
          <w:sz w:val="22"/>
          <w:szCs w:val="22"/>
        </w:rPr>
        <w:t xml:space="preserve"> WWC Work Area Director </w:t>
      </w:r>
      <w:r w:rsidR="00CF2EB9">
        <w:rPr>
          <w:rFonts w:ascii="Arial" w:hAnsi="Arial" w:cs="Arial"/>
          <w:sz w:val="22"/>
          <w:szCs w:val="22"/>
        </w:rPr>
        <w:t xml:space="preserve"> </w:t>
      </w:r>
      <w:hyperlink r:id="rId19" w:history="1">
        <w:r w:rsidRPr="00E26997">
          <w:rPr>
            <w:rStyle w:val="Hyperlink"/>
            <w:rFonts w:ascii="Arial" w:hAnsi="Arial" w:cs="Arial"/>
            <w:sz w:val="22"/>
            <w:szCs w:val="22"/>
          </w:rPr>
          <w:t>david.i.allan@ericsson.com</w:t>
        </w:r>
      </w:hyperlink>
      <w:r w:rsidRPr="00E26997">
        <w:rPr>
          <w:rFonts w:ascii="Arial" w:hAnsi="Arial" w:cs="Arial"/>
          <w:sz w:val="22"/>
          <w:szCs w:val="22"/>
        </w:rPr>
        <w:t xml:space="preserve"> </w:t>
      </w:r>
    </w:p>
    <w:p w14:paraId="0D3FE60D" w14:textId="77777777" w:rsidR="007C1B9A" w:rsidRPr="00E26997" w:rsidRDefault="003B3A74" w:rsidP="007C1B9A">
      <w:pPr>
        <w:spacing w:before="0"/>
        <w:rPr>
          <w:rFonts w:ascii="Arial" w:hAnsi="Arial" w:cs="Arial"/>
          <w:sz w:val="22"/>
          <w:szCs w:val="22"/>
        </w:rPr>
      </w:pPr>
      <w:hyperlink r:id="rId20" w:history="1">
        <w:r w:rsidR="007C1B9A" w:rsidRPr="00E26997">
          <w:rPr>
            <w:rStyle w:val="Hyperlink"/>
            <w:rFonts w:ascii="Arial" w:hAnsi="Arial" w:cs="Arial"/>
            <w:sz w:val="22"/>
            <w:szCs w:val="22"/>
          </w:rPr>
          <w:t>liaisons@broadband-forum.org</w:t>
        </w:r>
      </w:hyperlink>
    </w:p>
    <w:p w14:paraId="5EEB8AFD" w14:textId="77777777" w:rsidR="007C1B9A" w:rsidRPr="00E26997" w:rsidRDefault="007C1B9A" w:rsidP="00E26997">
      <w:pPr>
        <w:spacing w:before="0"/>
        <w:rPr>
          <w:rFonts w:ascii="Arial" w:hAnsi="Arial" w:cs="Arial"/>
          <w:sz w:val="22"/>
          <w:szCs w:val="22"/>
        </w:rPr>
      </w:pPr>
    </w:p>
    <w:p w14:paraId="2BA339B4" w14:textId="77777777" w:rsidR="00F440DD" w:rsidRPr="00E26997" w:rsidRDefault="00F440DD" w:rsidP="00E26997">
      <w:pPr>
        <w:spacing w:before="0"/>
        <w:rPr>
          <w:rFonts w:ascii="Arial" w:hAnsi="Arial" w:cs="Arial"/>
          <w:sz w:val="22"/>
          <w:szCs w:val="22"/>
        </w:rPr>
      </w:pPr>
    </w:p>
    <w:p w14:paraId="02C4F9EE" w14:textId="77777777" w:rsidR="00F440DD" w:rsidRPr="00E26997" w:rsidRDefault="00F440DD" w:rsidP="00E26997">
      <w:pPr>
        <w:spacing w:before="0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Broadband Forum Reference:</w:t>
      </w:r>
    </w:p>
    <w:p w14:paraId="59B4D2DC" w14:textId="6E519050" w:rsidR="00F440DD" w:rsidRDefault="0095607E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LIAISE-</w:t>
      </w:r>
      <w:r w:rsidR="003C29F8">
        <w:rPr>
          <w:rFonts w:ascii="Arial" w:hAnsi="Arial" w:cs="Arial"/>
          <w:sz w:val="22"/>
          <w:szCs w:val="22"/>
        </w:rPr>
        <w:t>2</w:t>
      </w:r>
      <w:r w:rsidR="009E1021">
        <w:rPr>
          <w:rFonts w:ascii="Arial" w:hAnsi="Arial" w:cs="Arial"/>
          <w:sz w:val="22"/>
          <w:szCs w:val="22"/>
        </w:rPr>
        <w:t>7</w:t>
      </w:r>
      <w:r w:rsidR="00016F96">
        <w:rPr>
          <w:rFonts w:ascii="Arial" w:hAnsi="Arial" w:cs="Arial"/>
          <w:sz w:val="22"/>
          <w:szCs w:val="22"/>
        </w:rPr>
        <w:t>5</w:t>
      </w:r>
    </w:p>
    <w:p w14:paraId="42881A76" w14:textId="77777777" w:rsidR="00E26997" w:rsidRP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</w:p>
    <w:p w14:paraId="090A32FF" w14:textId="04F725C1" w:rsidR="00F440DD" w:rsidRPr="00E26997" w:rsidRDefault="0095607E" w:rsidP="00E26997">
      <w:pPr>
        <w:spacing w:before="0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In Response t</w:t>
      </w:r>
      <w:r w:rsidR="00F440DD" w:rsidRPr="00E26997">
        <w:rPr>
          <w:rFonts w:ascii="Arial" w:hAnsi="Arial" w:cs="Arial"/>
          <w:b/>
          <w:sz w:val="22"/>
          <w:szCs w:val="22"/>
        </w:rPr>
        <w:t xml:space="preserve">o Incoming Liaison: </w:t>
      </w:r>
    </w:p>
    <w:p w14:paraId="6753086C" w14:textId="1A6D0923" w:rsidR="00F440DD" w:rsidRDefault="00245887" w:rsidP="00E26997">
      <w:pPr>
        <w:spacing w:before="0"/>
        <w:rPr>
          <w:rFonts w:ascii="Arial" w:hAnsi="Arial" w:cs="Arial"/>
          <w:bCs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LIAISE-</w:t>
      </w:r>
      <w:r w:rsidR="00EB77A4">
        <w:rPr>
          <w:rFonts w:ascii="Arial" w:hAnsi="Arial" w:cs="Arial"/>
          <w:sz w:val="22"/>
          <w:szCs w:val="22"/>
        </w:rPr>
        <w:t>2</w:t>
      </w:r>
      <w:r w:rsidR="009E1021">
        <w:rPr>
          <w:rFonts w:ascii="Arial" w:hAnsi="Arial" w:cs="Arial"/>
          <w:sz w:val="22"/>
          <w:szCs w:val="22"/>
        </w:rPr>
        <w:t>61</w:t>
      </w:r>
      <w:r w:rsidRPr="00E26997">
        <w:rPr>
          <w:rFonts w:ascii="Arial" w:hAnsi="Arial" w:cs="Arial"/>
          <w:sz w:val="22"/>
          <w:szCs w:val="22"/>
        </w:rPr>
        <w:t>; y</w:t>
      </w:r>
      <w:r w:rsidR="00F440DD" w:rsidRPr="00E26997">
        <w:rPr>
          <w:rFonts w:ascii="Arial" w:hAnsi="Arial" w:cs="Arial"/>
          <w:sz w:val="22"/>
          <w:szCs w:val="22"/>
        </w:rPr>
        <w:t xml:space="preserve">our ref: </w:t>
      </w:r>
      <w:r w:rsidR="00F440DD" w:rsidRPr="00E26997">
        <w:rPr>
          <w:rFonts w:ascii="Arial" w:hAnsi="Arial" w:cs="Arial"/>
          <w:bCs/>
          <w:sz w:val="22"/>
          <w:szCs w:val="22"/>
        </w:rPr>
        <w:t>S2-18</w:t>
      </w:r>
      <w:r w:rsidR="00D905AE">
        <w:rPr>
          <w:rFonts w:ascii="Arial" w:hAnsi="Arial" w:cs="Arial"/>
          <w:bCs/>
          <w:sz w:val="22"/>
          <w:szCs w:val="22"/>
        </w:rPr>
        <w:t>1</w:t>
      </w:r>
      <w:r w:rsidR="009E1021">
        <w:rPr>
          <w:rFonts w:ascii="Arial" w:hAnsi="Arial" w:cs="Arial"/>
          <w:bCs/>
          <w:sz w:val="22"/>
          <w:szCs w:val="22"/>
        </w:rPr>
        <w:t>2643</w:t>
      </w:r>
    </w:p>
    <w:p w14:paraId="7A6BF71B" w14:textId="77777777" w:rsidR="00E26997" w:rsidRP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</w:p>
    <w:p w14:paraId="7C9900FB" w14:textId="77777777" w:rsidR="008B35F4" w:rsidRPr="00E26997" w:rsidRDefault="008B35F4" w:rsidP="00E26997">
      <w:pPr>
        <w:spacing w:before="0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Date of Upcoming Broadband Forum</w:t>
      </w:r>
      <w:r w:rsidRPr="00E26997">
        <w:rPr>
          <w:rFonts w:ascii="Arial" w:hAnsi="Arial" w:cs="Arial"/>
          <w:sz w:val="22"/>
          <w:szCs w:val="22"/>
        </w:rPr>
        <w:t xml:space="preserve"> </w:t>
      </w:r>
      <w:r w:rsidRPr="00E26997">
        <w:rPr>
          <w:rFonts w:ascii="Arial" w:hAnsi="Arial" w:cs="Arial"/>
          <w:b/>
          <w:sz w:val="22"/>
          <w:szCs w:val="22"/>
        </w:rPr>
        <w:t>Meetings</w:t>
      </w:r>
    </w:p>
    <w:p w14:paraId="05016846" w14:textId="3C280EE4" w:rsidR="00F86A1E" w:rsidRPr="00C44DBF" w:rsidRDefault="0041172C" w:rsidP="00E26997">
      <w:pPr>
        <w:spacing w:before="0"/>
        <w:rPr>
          <w:rFonts w:ascii="Arial" w:hAnsi="Arial" w:cs="Arial"/>
          <w:sz w:val="22"/>
          <w:szCs w:val="22"/>
        </w:rPr>
      </w:pPr>
      <w:r w:rsidRPr="00C44DBF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1" w:history="1">
        <w:r w:rsidR="00CF2EB9" w:rsidRPr="00FB65BE">
          <w:rPr>
            <w:rStyle w:val="Hyperlink"/>
            <w:rFonts w:ascii="Arial" w:hAnsi="Arial" w:cs="Arial"/>
            <w:sz w:val="22"/>
            <w:szCs w:val="22"/>
          </w:rPr>
          <w:t>https://www.broadband-forum.org/news-events/meetings/upcoming-bbf-meetings</w:t>
        </w:r>
      </w:hyperlink>
      <w:r w:rsidR="00CF2EB9">
        <w:rPr>
          <w:rFonts w:ascii="Arial" w:hAnsi="Arial" w:cs="Arial"/>
          <w:sz w:val="22"/>
          <w:szCs w:val="22"/>
        </w:rPr>
        <w:t xml:space="preserve"> </w:t>
      </w:r>
    </w:p>
    <w:p w14:paraId="583C6B61" w14:textId="61028C17" w:rsidR="00FB1E31" w:rsidRDefault="00FB1E31" w:rsidP="00E26997">
      <w:pPr>
        <w:spacing w:before="0"/>
        <w:rPr>
          <w:rFonts w:ascii="Arial" w:hAnsi="Arial" w:cs="Arial"/>
          <w:b/>
          <w:sz w:val="22"/>
          <w:szCs w:val="22"/>
        </w:rPr>
      </w:pPr>
    </w:p>
    <w:p w14:paraId="39C53F59" w14:textId="3B41D5CE" w:rsidR="003F36F6" w:rsidRDefault="003F36F6" w:rsidP="00E26997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</w:p>
    <w:p w14:paraId="67B40E95" w14:textId="43200043" w:rsidR="00007797" w:rsidRPr="00007797" w:rsidRDefault="009E1021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none</w:t>
      </w:r>
    </w:p>
    <w:sectPr w:rsidR="00007797" w:rsidRPr="00007797" w:rsidSect="004472CB"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1D926" w14:textId="77777777" w:rsidR="003B3A74" w:rsidRDefault="003B3A74">
      <w:r>
        <w:separator/>
      </w:r>
    </w:p>
  </w:endnote>
  <w:endnote w:type="continuationSeparator" w:id="0">
    <w:p w14:paraId="19E313A3" w14:textId="77777777" w:rsidR="003B3A74" w:rsidRDefault="003B3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ahoma"/>
    <w:panose1 w:val="02040503060506020304"/>
    <w:charset w:val="4D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ACA58" w14:textId="77777777" w:rsidR="003B3A74" w:rsidRDefault="003B3A74">
      <w:r>
        <w:separator/>
      </w:r>
    </w:p>
  </w:footnote>
  <w:footnote w:type="continuationSeparator" w:id="0">
    <w:p w14:paraId="36110395" w14:textId="77777777" w:rsidR="003B3A74" w:rsidRDefault="003B3A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830233"/>
    <w:multiLevelType w:val="hybridMultilevel"/>
    <w:tmpl w:val="4D681EDC"/>
    <w:lvl w:ilvl="0" w:tplc="8012AB04">
      <w:start w:val="4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F6ABE"/>
    <w:multiLevelType w:val="hybridMultilevel"/>
    <w:tmpl w:val="8D64DF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353C4"/>
    <w:multiLevelType w:val="hybridMultilevel"/>
    <w:tmpl w:val="C928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1E15CA">
      <w:numFmt w:val="bullet"/>
      <w:lvlText w:val="-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E1C6B"/>
    <w:multiLevelType w:val="hybridMultilevel"/>
    <w:tmpl w:val="D590A6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5A1C9B"/>
    <w:multiLevelType w:val="hybridMultilevel"/>
    <w:tmpl w:val="6A246F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8D0423"/>
    <w:multiLevelType w:val="multilevel"/>
    <w:tmpl w:val="B68E0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127133"/>
    <w:multiLevelType w:val="hybridMultilevel"/>
    <w:tmpl w:val="2FF883CC"/>
    <w:lvl w:ilvl="0" w:tplc="4190AEA2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D80EC7"/>
    <w:multiLevelType w:val="hybridMultilevel"/>
    <w:tmpl w:val="2A206948"/>
    <w:lvl w:ilvl="0" w:tplc="A5F073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24740"/>
    <w:multiLevelType w:val="hybridMultilevel"/>
    <w:tmpl w:val="37D43D62"/>
    <w:lvl w:ilvl="0" w:tplc="953A6F9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333333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FD4BC5"/>
    <w:multiLevelType w:val="hybridMultilevel"/>
    <w:tmpl w:val="F77263EA"/>
    <w:lvl w:ilvl="0" w:tplc="6296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E6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FA2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365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4AED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853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5EA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F4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E6C2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DB308F9"/>
    <w:multiLevelType w:val="hybridMultilevel"/>
    <w:tmpl w:val="298A0E0A"/>
    <w:lvl w:ilvl="0" w:tplc="4190AEA2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DB2234"/>
    <w:multiLevelType w:val="hybridMultilevel"/>
    <w:tmpl w:val="A40836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A6463F"/>
    <w:multiLevelType w:val="hybridMultilevel"/>
    <w:tmpl w:val="FB0822A8"/>
    <w:lvl w:ilvl="0" w:tplc="1F8EE586">
      <w:start w:val="1"/>
      <w:numFmt w:val="decimal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A03707"/>
    <w:multiLevelType w:val="hybridMultilevel"/>
    <w:tmpl w:val="6B0AD86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6BA607F"/>
    <w:multiLevelType w:val="hybridMultilevel"/>
    <w:tmpl w:val="4A38BA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5C35A1"/>
    <w:multiLevelType w:val="hybridMultilevel"/>
    <w:tmpl w:val="692E63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120B2"/>
    <w:multiLevelType w:val="hybridMultilevel"/>
    <w:tmpl w:val="0916DC44"/>
    <w:lvl w:ilvl="0" w:tplc="99143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E02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9A5A84">
      <w:start w:val="17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EA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BC5C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4B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D8A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C1A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F23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51E770C"/>
    <w:multiLevelType w:val="hybridMultilevel"/>
    <w:tmpl w:val="7B422A44"/>
    <w:lvl w:ilvl="0" w:tplc="A0BE35C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DF7CA9"/>
    <w:multiLevelType w:val="hybridMultilevel"/>
    <w:tmpl w:val="534273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A48632E"/>
    <w:multiLevelType w:val="hybridMultilevel"/>
    <w:tmpl w:val="637A9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0436EE"/>
    <w:multiLevelType w:val="hybridMultilevel"/>
    <w:tmpl w:val="22A45802"/>
    <w:lvl w:ilvl="0" w:tplc="4190AEA2">
      <w:numFmt w:val="bullet"/>
      <w:lvlText w:val="•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F0409BB"/>
    <w:multiLevelType w:val="hybridMultilevel"/>
    <w:tmpl w:val="08341604"/>
    <w:lvl w:ilvl="0" w:tplc="9D08A688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F6D4BF9"/>
    <w:multiLevelType w:val="hybridMultilevel"/>
    <w:tmpl w:val="3758B9B2"/>
    <w:lvl w:ilvl="0" w:tplc="9D08A68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F67F1C"/>
    <w:multiLevelType w:val="hybridMultilevel"/>
    <w:tmpl w:val="67520AB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8255B6A"/>
    <w:multiLevelType w:val="hybridMultilevel"/>
    <w:tmpl w:val="9424C68A"/>
    <w:lvl w:ilvl="0" w:tplc="3528900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FA20E0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D22D50A">
      <w:start w:val="15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CE8B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4C2F50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588549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48287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E745CA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BC485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5E3307E3"/>
    <w:multiLevelType w:val="hybridMultilevel"/>
    <w:tmpl w:val="6012FE26"/>
    <w:lvl w:ilvl="0" w:tplc="0E84537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1C0F65"/>
    <w:multiLevelType w:val="hybridMultilevel"/>
    <w:tmpl w:val="32F433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432F9"/>
    <w:multiLevelType w:val="hybridMultilevel"/>
    <w:tmpl w:val="49B06AA4"/>
    <w:lvl w:ilvl="0" w:tplc="0E8453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9A21EE"/>
    <w:multiLevelType w:val="hybridMultilevel"/>
    <w:tmpl w:val="CB366B2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A631D44"/>
    <w:multiLevelType w:val="hybridMultilevel"/>
    <w:tmpl w:val="69B6DD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C76FFA"/>
    <w:multiLevelType w:val="hybridMultilevel"/>
    <w:tmpl w:val="1E5C1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4545B1"/>
    <w:multiLevelType w:val="hybridMultilevel"/>
    <w:tmpl w:val="472A9C52"/>
    <w:lvl w:ilvl="0" w:tplc="A602376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D012E9"/>
    <w:multiLevelType w:val="hybridMultilevel"/>
    <w:tmpl w:val="32BE01F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F4336D"/>
    <w:multiLevelType w:val="hybridMultilevel"/>
    <w:tmpl w:val="2F4CBEDC"/>
    <w:lvl w:ilvl="0" w:tplc="4190AEA2">
      <w:numFmt w:val="bullet"/>
      <w:lvlText w:val="•"/>
      <w:lvlJc w:val="left"/>
      <w:pPr>
        <w:ind w:left="436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7" w15:restartNumberingAfterBreak="0">
    <w:nsid w:val="7DC24585"/>
    <w:multiLevelType w:val="hybridMultilevel"/>
    <w:tmpl w:val="535A1C2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C8380A"/>
    <w:multiLevelType w:val="hybridMultilevel"/>
    <w:tmpl w:val="1D6402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F62898"/>
    <w:multiLevelType w:val="hybridMultilevel"/>
    <w:tmpl w:val="7DF62898"/>
    <w:lvl w:ilvl="0" w:tplc="05E2F3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5D48041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19BEF03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9918B35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19A891A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EBF6D95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5740CDD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E0AE19E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E28F03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num w:numId="1">
    <w:abstractNumId w:val="0"/>
  </w:num>
  <w:num w:numId="2">
    <w:abstractNumId w:val="12"/>
  </w:num>
  <w:num w:numId="3">
    <w:abstractNumId w:val="25"/>
  </w:num>
  <w:num w:numId="4">
    <w:abstractNumId w:val="24"/>
  </w:num>
  <w:num w:numId="5">
    <w:abstractNumId w:val="27"/>
  </w:num>
  <w:num w:numId="6">
    <w:abstractNumId w:val="18"/>
  </w:num>
  <w:num w:numId="7">
    <w:abstractNumId w:val="16"/>
  </w:num>
  <w:num w:numId="8">
    <w:abstractNumId w:val="26"/>
  </w:num>
  <w:num w:numId="9">
    <w:abstractNumId w:val="35"/>
  </w:num>
  <w:num w:numId="10">
    <w:abstractNumId w:val="15"/>
  </w:num>
  <w:num w:numId="11">
    <w:abstractNumId w:val="17"/>
  </w:num>
  <w:num w:numId="12">
    <w:abstractNumId w:val="10"/>
  </w:num>
  <w:num w:numId="13">
    <w:abstractNumId w:val="14"/>
  </w:num>
  <w:num w:numId="14">
    <w:abstractNumId w:val="21"/>
  </w:num>
  <w:num w:numId="15">
    <w:abstractNumId w:val="9"/>
  </w:num>
  <w:num w:numId="16">
    <w:abstractNumId w:val="34"/>
  </w:num>
  <w:num w:numId="17">
    <w:abstractNumId w:val="33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</w:num>
  <w:num w:numId="20">
    <w:abstractNumId w:val="37"/>
  </w:num>
  <w:num w:numId="21">
    <w:abstractNumId w:val="28"/>
  </w:num>
  <w:num w:numId="22">
    <w:abstractNumId w:val="2"/>
  </w:num>
  <w:num w:numId="23">
    <w:abstractNumId w:val="32"/>
  </w:num>
  <w:num w:numId="24">
    <w:abstractNumId w:val="38"/>
  </w:num>
  <w:num w:numId="25">
    <w:abstractNumId w:val="11"/>
  </w:num>
  <w:num w:numId="26">
    <w:abstractNumId w:val="23"/>
  </w:num>
  <w:num w:numId="27">
    <w:abstractNumId w:val="36"/>
  </w:num>
  <w:num w:numId="28">
    <w:abstractNumId w:val="31"/>
  </w:num>
  <w:num w:numId="29">
    <w:abstractNumId w:val="7"/>
  </w:num>
  <w:num w:numId="30">
    <w:abstractNumId w:val="5"/>
  </w:num>
  <w:num w:numId="31">
    <w:abstractNumId w:val="5"/>
  </w:num>
  <w:num w:numId="32">
    <w:abstractNumId w:val="4"/>
  </w:num>
  <w:num w:numId="33">
    <w:abstractNumId w:val="20"/>
  </w:num>
  <w:num w:numId="34">
    <w:abstractNumId w:val="29"/>
  </w:num>
  <w:num w:numId="35">
    <w:abstractNumId w:val="8"/>
  </w:num>
  <w:num w:numId="36">
    <w:abstractNumId w:val="19"/>
  </w:num>
  <w:num w:numId="37">
    <w:abstractNumId w:val="39"/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</w:num>
  <w:num w:numId="40">
    <w:abstractNumId w:val="1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725"/>
    <w:rsid w:val="000016C5"/>
    <w:rsid w:val="0000263F"/>
    <w:rsid w:val="00003280"/>
    <w:rsid w:val="000040D3"/>
    <w:rsid w:val="00005BD0"/>
    <w:rsid w:val="00007797"/>
    <w:rsid w:val="00016F96"/>
    <w:rsid w:val="00017515"/>
    <w:rsid w:val="00020350"/>
    <w:rsid w:val="00026392"/>
    <w:rsid w:val="00027810"/>
    <w:rsid w:val="000344D1"/>
    <w:rsid w:val="000351A9"/>
    <w:rsid w:val="00035CC4"/>
    <w:rsid w:val="00037877"/>
    <w:rsid w:val="00042950"/>
    <w:rsid w:val="0004385C"/>
    <w:rsid w:val="00052089"/>
    <w:rsid w:val="0005645F"/>
    <w:rsid w:val="000602B0"/>
    <w:rsid w:val="000664C5"/>
    <w:rsid w:val="0007472A"/>
    <w:rsid w:val="000837A7"/>
    <w:rsid w:val="00085782"/>
    <w:rsid w:val="00087370"/>
    <w:rsid w:val="0009130F"/>
    <w:rsid w:val="00096EBD"/>
    <w:rsid w:val="000A1656"/>
    <w:rsid w:val="000A75D2"/>
    <w:rsid w:val="000B7586"/>
    <w:rsid w:val="000C13DD"/>
    <w:rsid w:val="000C1759"/>
    <w:rsid w:val="000C346B"/>
    <w:rsid w:val="000C4C57"/>
    <w:rsid w:val="000C4D66"/>
    <w:rsid w:val="000D1C9C"/>
    <w:rsid w:val="000D52A1"/>
    <w:rsid w:val="000E1074"/>
    <w:rsid w:val="000E16B4"/>
    <w:rsid w:val="000E70FE"/>
    <w:rsid w:val="00100B4F"/>
    <w:rsid w:val="00101C28"/>
    <w:rsid w:val="001176E0"/>
    <w:rsid w:val="0012043F"/>
    <w:rsid w:val="00120BDD"/>
    <w:rsid w:val="00125F3C"/>
    <w:rsid w:val="00127B8B"/>
    <w:rsid w:val="00133FEA"/>
    <w:rsid w:val="00135E8C"/>
    <w:rsid w:val="00144644"/>
    <w:rsid w:val="0015051A"/>
    <w:rsid w:val="00154941"/>
    <w:rsid w:val="00155132"/>
    <w:rsid w:val="001573EF"/>
    <w:rsid w:val="001645E1"/>
    <w:rsid w:val="001669FD"/>
    <w:rsid w:val="0018690C"/>
    <w:rsid w:val="00186D46"/>
    <w:rsid w:val="00187E51"/>
    <w:rsid w:val="001904E9"/>
    <w:rsid w:val="00190B35"/>
    <w:rsid w:val="00194A19"/>
    <w:rsid w:val="00195732"/>
    <w:rsid w:val="00196B00"/>
    <w:rsid w:val="001A113B"/>
    <w:rsid w:val="001A2334"/>
    <w:rsid w:val="001A4399"/>
    <w:rsid w:val="001A62B7"/>
    <w:rsid w:val="001A6EE0"/>
    <w:rsid w:val="001B1158"/>
    <w:rsid w:val="001B6946"/>
    <w:rsid w:val="001C2600"/>
    <w:rsid w:val="001C2A67"/>
    <w:rsid w:val="001D037F"/>
    <w:rsid w:val="001D06FD"/>
    <w:rsid w:val="001D09A1"/>
    <w:rsid w:val="001D1F44"/>
    <w:rsid w:val="001D25BC"/>
    <w:rsid w:val="001D28D5"/>
    <w:rsid w:val="001D2A4A"/>
    <w:rsid w:val="001D329A"/>
    <w:rsid w:val="001D515F"/>
    <w:rsid w:val="001D6B93"/>
    <w:rsid w:val="001E22E0"/>
    <w:rsid w:val="001E249F"/>
    <w:rsid w:val="001E4FF7"/>
    <w:rsid w:val="001E5205"/>
    <w:rsid w:val="001E588D"/>
    <w:rsid w:val="001F0D1F"/>
    <w:rsid w:val="001F2448"/>
    <w:rsid w:val="001F34BA"/>
    <w:rsid w:val="00203D4F"/>
    <w:rsid w:val="0020723E"/>
    <w:rsid w:val="00207763"/>
    <w:rsid w:val="002161BA"/>
    <w:rsid w:val="00217718"/>
    <w:rsid w:val="00221665"/>
    <w:rsid w:val="00221ACB"/>
    <w:rsid w:val="002240EC"/>
    <w:rsid w:val="002357FE"/>
    <w:rsid w:val="002359E6"/>
    <w:rsid w:val="002408F9"/>
    <w:rsid w:val="00241C7A"/>
    <w:rsid w:val="00245887"/>
    <w:rsid w:val="002660C5"/>
    <w:rsid w:val="00272DBE"/>
    <w:rsid w:val="00273E2D"/>
    <w:rsid w:val="00274334"/>
    <w:rsid w:val="00282B15"/>
    <w:rsid w:val="00284E70"/>
    <w:rsid w:val="002853A5"/>
    <w:rsid w:val="00285E36"/>
    <w:rsid w:val="00291F33"/>
    <w:rsid w:val="00292861"/>
    <w:rsid w:val="00295B63"/>
    <w:rsid w:val="002A42A4"/>
    <w:rsid w:val="002A7E13"/>
    <w:rsid w:val="002B25FA"/>
    <w:rsid w:val="002B3F7A"/>
    <w:rsid w:val="002C29DF"/>
    <w:rsid w:val="002C3E43"/>
    <w:rsid w:val="002C640D"/>
    <w:rsid w:val="002D35B1"/>
    <w:rsid w:val="002D35EA"/>
    <w:rsid w:val="002D5F6B"/>
    <w:rsid w:val="002E0783"/>
    <w:rsid w:val="002E5796"/>
    <w:rsid w:val="002E5AB8"/>
    <w:rsid w:val="00300D22"/>
    <w:rsid w:val="00302B70"/>
    <w:rsid w:val="003037F1"/>
    <w:rsid w:val="003051B9"/>
    <w:rsid w:val="00316909"/>
    <w:rsid w:val="00316BD8"/>
    <w:rsid w:val="0032195C"/>
    <w:rsid w:val="003230FC"/>
    <w:rsid w:val="00325CDF"/>
    <w:rsid w:val="00326C6A"/>
    <w:rsid w:val="00332028"/>
    <w:rsid w:val="003349BA"/>
    <w:rsid w:val="003530B3"/>
    <w:rsid w:val="00354761"/>
    <w:rsid w:val="003568B4"/>
    <w:rsid w:val="003572CF"/>
    <w:rsid w:val="00357F8F"/>
    <w:rsid w:val="003613D6"/>
    <w:rsid w:val="0036232D"/>
    <w:rsid w:val="00366E47"/>
    <w:rsid w:val="0036771C"/>
    <w:rsid w:val="00370544"/>
    <w:rsid w:val="003708FF"/>
    <w:rsid w:val="00382A12"/>
    <w:rsid w:val="00390434"/>
    <w:rsid w:val="00390A9E"/>
    <w:rsid w:val="003912A7"/>
    <w:rsid w:val="003943DD"/>
    <w:rsid w:val="00394E54"/>
    <w:rsid w:val="003970CD"/>
    <w:rsid w:val="003A2675"/>
    <w:rsid w:val="003A269B"/>
    <w:rsid w:val="003A3BAC"/>
    <w:rsid w:val="003B3A74"/>
    <w:rsid w:val="003B49E6"/>
    <w:rsid w:val="003B4AF2"/>
    <w:rsid w:val="003C16A9"/>
    <w:rsid w:val="003C29F8"/>
    <w:rsid w:val="003C3A10"/>
    <w:rsid w:val="003C7046"/>
    <w:rsid w:val="003D0492"/>
    <w:rsid w:val="003D091B"/>
    <w:rsid w:val="003D0BDB"/>
    <w:rsid w:val="003E1A11"/>
    <w:rsid w:val="003E3BFB"/>
    <w:rsid w:val="003E5D7D"/>
    <w:rsid w:val="003F0FB6"/>
    <w:rsid w:val="003F36F6"/>
    <w:rsid w:val="003F6011"/>
    <w:rsid w:val="00410464"/>
    <w:rsid w:val="0041172C"/>
    <w:rsid w:val="00411C51"/>
    <w:rsid w:val="00413265"/>
    <w:rsid w:val="004163A3"/>
    <w:rsid w:val="0043164F"/>
    <w:rsid w:val="00432E9D"/>
    <w:rsid w:val="00435AB9"/>
    <w:rsid w:val="004372AA"/>
    <w:rsid w:val="0044254F"/>
    <w:rsid w:val="00446603"/>
    <w:rsid w:val="004472CB"/>
    <w:rsid w:val="00451BB4"/>
    <w:rsid w:val="00451E90"/>
    <w:rsid w:val="00452917"/>
    <w:rsid w:val="004571E1"/>
    <w:rsid w:val="004627AF"/>
    <w:rsid w:val="00463E6C"/>
    <w:rsid w:val="00464D91"/>
    <w:rsid w:val="00466D88"/>
    <w:rsid w:val="00467DED"/>
    <w:rsid w:val="00475CE4"/>
    <w:rsid w:val="00482AA8"/>
    <w:rsid w:val="00483453"/>
    <w:rsid w:val="004836A6"/>
    <w:rsid w:val="004846DA"/>
    <w:rsid w:val="0048578B"/>
    <w:rsid w:val="00486F6B"/>
    <w:rsid w:val="004924DE"/>
    <w:rsid w:val="00493333"/>
    <w:rsid w:val="00494C85"/>
    <w:rsid w:val="004964B3"/>
    <w:rsid w:val="00496EE3"/>
    <w:rsid w:val="004B34C3"/>
    <w:rsid w:val="004B408E"/>
    <w:rsid w:val="004B7C18"/>
    <w:rsid w:val="004C047E"/>
    <w:rsid w:val="004D3797"/>
    <w:rsid w:val="004D582E"/>
    <w:rsid w:val="004D77E0"/>
    <w:rsid w:val="004E0845"/>
    <w:rsid w:val="004E0A6B"/>
    <w:rsid w:val="004E25C0"/>
    <w:rsid w:val="004E2B05"/>
    <w:rsid w:val="004E7CCE"/>
    <w:rsid w:val="004F1836"/>
    <w:rsid w:val="004F3964"/>
    <w:rsid w:val="004F3C66"/>
    <w:rsid w:val="004F6D59"/>
    <w:rsid w:val="005148F7"/>
    <w:rsid w:val="00515216"/>
    <w:rsid w:val="0051794B"/>
    <w:rsid w:val="00520530"/>
    <w:rsid w:val="005225E3"/>
    <w:rsid w:val="00530341"/>
    <w:rsid w:val="0053166A"/>
    <w:rsid w:val="00532C24"/>
    <w:rsid w:val="00532CE0"/>
    <w:rsid w:val="00532CE4"/>
    <w:rsid w:val="00534B65"/>
    <w:rsid w:val="00545BAD"/>
    <w:rsid w:val="00546990"/>
    <w:rsid w:val="00547811"/>
    <w:rsid w:val="00547A21"/>
    <w:rsid w:val="0055129C"/>
    <w:rsid w:val="00562500"/>
    <w:rsid w:val="005625B2"/>
    <w:rsid w:val="00566719"/>
    <w:rsid w:val="0057069F"/>
    <w:rsid w:val="00574976"/>
    <w:rsid w:val="00580F2B"/>
    <w:rsid w:val="00582486"/>
    <w:rsid w:val="00582FC3"/>
    <w:rsid w:val="00584DC8"/>
    <w:rsid w:val="00587282"/>
    <w:rsid w:val="0058741A"/>
    <w:rsid w:val="0059078E"/>
    <w:rsid w:val="005A4214"/>
    <w:rsid w:val="005A508A"/>
    <w:rsid w:val="005B253F"/>
    <w:rsid w:val="005B346C"/>
    <w:rsid w:val="005C3E0E"/>
    <w:rsid w:val="005D0F49"/>
    <w:rsid w:val="005D1C75"/>
    <w:rsid w:val="005D2B39"/>
    <w:rsid w:val="005D4734"/>
    <w:rsid w:val="005D5DA2"/>
    <w:rsid w:val="005D6C55"/>
    <w:rsid w:val="005D6F87"/>
    <w:rsid w:val="005D7248"/>
    <w:rsid w:val="005E1910"/>
    <w:rsid w:val="005E536C"/>
    <w:rsid w:val="005F5A6D"/>
    <w:rsid w:val="00602E31"/>
    <w:rsid w:val="006070A8"/>
    <w:rsid w:val="00615D42"/>
    <w:rsid w:val="00620CAF"/>
    <w:rsid w:val="00627260"/>
    <w:rsid w:val="00627957"/>
    <w:rsid w:val="0063089E"/>
    <w:rsid w:val="006331B6"/>
    <w:rsid w:val="00633A79"/>
    <w:rsid w:val="00643C88"/>
    <w:rsid w:val="00644F71"/>
    <w:rsid w:val="0064546A"/>
    <w:rsid w:val="00646E1F"/>
    <w:rsid w:val="0065542D"/>
    <w:rsid w:val="006555E8"/>
    <w:rsid w:val="00661A0D"/>
    <w:rsid w:val="0066304A"/>
    <w:rsid w:val="00663617"/>
    <w:rsid w:val="0066475E"/>
    <w:rsid w:val="0066504F"/>
    <w:rsid w:val="00671732"/>
    <w:rsid w:val="00672ECC"/>
    <w:rsid w:val="006745FA"/>
    <w:rsid w:val="00674EDF"/>
    <w:rsid w:val="006776C6"/>
    <w:rsid w:val="006778F7"/>
    <w:rsid w:val="00686E13"/>
    <w:rsid w:val="006870FB"/>
    <w:rsid w:val="00695C34"/>
    <w:rsid w:val="006A6EC8"/>
    <w:rsid w:val="006B4450"/>
    <w:rsid w:val="006C0C91"/>
    <w:rsid w:val="006C2359"/>
    <w:rsid w:val="006C4AF6"/>
    <w:rsid w:val="006E11DE"/>
    <w:rsid w:val="006E59DD"/>
    <w:rsid w:val="006F223C"/>
    <w:rsid w:val="00700DE3"/>
    <w:rsid w:val="00702028"/>
    <w:rsid w:val="00703092"/>
    <w:rsid w:val="007100DF"/>
    <w:rsid w:val="00713779"/>
    <w:rsid w:val="00725140"/>
    <w:rsid w:val="00725E6C"/>
    <w:rsid w:val="007264BC"/>
    <w:rsid w:val="00733D12"/>
    <w:rsid w:val="00735526"/>
    <w:rsid w:val="0073555E"/>
    <w:rsid w:val="0074240B"/>
    <w:rsid w:val="0074352F"/>
    <w:rsid w:val="0075635D"/>
    <w:rsid w:val="00761775"/>
    <w:rsid w:val="00762D50"/>
    <w:rsid w:val="00764A56"/>
    <w:rsid w:val="00765525"/>
    <w:rsid w:val="00782A90"/>
    <w:rsid w:val="00784725"/>
    <w:rsid w:val="00785207"/>
    <w:rsid w:val="0078530C"/>
    <w:rsid w:val="007862EC"/>
    <w:rsid w:val="00792DE0"/>
    <w:rsid w:val="007971F0"/>
    <w:rsid w:val="007A4CBA"/>
    <w:rsid w:val="007A4E2C"/>
    <w:rsid w:val="007B291E"/>
    <w:rsid w:val="007B3928"/>
    <w:rsid w:val="007B64CD"/>
    <w:rsid w:val="007B758E"/>
    <w:rsid w:val="007C0433"/>
    <w:rsid w:val="007C1B9A"/>
    <w:rsid w:val="007D28B4"/>
    <w:rsid w:val="007D4060"/>
    <w:rsid w:val="007F06CF"/>
    <w:rsid w:val="007F138E"/>
    <w:rsid w:val="007F16D2"/>
    <w:rsid w:val="007F32A4"/>
    <w:rsid w:val="007F3ABC"/>
    <w:rsid w:val="007F649F"/>
    <w:rsid w:val="008046E1"/>
    <w:rsid w:val="008052C3"/>
    <w:rsid w:val="008056A0"/>
    <w:rsid w:val="00807BA0"/>
    <w:rsid w:val="008135FB"/>
    <w:rsid w:val="00822BE7"/>
    <w:rsid w:val="00830537"/>
    <w:rsid w:val="00831993"/>
    <w:rsid w:val="008354FD"/>
    <w:rsid w:val="008377B5"/>
    <w:rsid w:val="00841845"/>
    <w:rsid w:val="00855763"/>
    <w:rsid w:val="008606CA"/>
    <w:rsid w:val="00860EF1"/>
    <w:rsid w:val="008630AE"/>
    <w:rsid w:val="00882014"/>
    <w:rsid w:val="0088766F"/>
    <w:rsid w:val="00891D67"/>
    <w:rsid w:val="00894867"/>
    <w:rsid w:val="00897C07"/>
    <w:rsid w:val="008A26EB"/>
    <w:rsid w:val="008A6603"/>
    <w:rsid w:val="008B07DC"/>
    <w:rsid w:val="008B13DB"/>
    <w:rsid w:val="008B3407"/>
    <w:rsid w:val="008B35F4"/>
    <w:rsid w:val="008B7EF7"/>
    <w:rsid w:val="008C4401"/>
    <w:rsid w:val="008C7844"/>
    <w:rsid w:val="008D00B0"/>
    <w:rsid w:val="008D152A"/>
    <w:rsid w:val="008E18C3"/>
    <w:rsid w:val="008E4848"/>
    <w:rsid w:val="008F189D"/>
    <w:rsid w:val="008F1F87"/>
    <w:rsid w:val="008F3E61"/>
    <w:rsid w:val="008F4BE1"/>
    <w:rsid w:val="008F4C4B"/>
    <w:rsid w:val="00901DF1"/>
    <w:rsid w:val="009032B6"/>
    <w:rsid w:val="009069B3"/>
    <w:rsid w:val="0090728C"/>
    <w:rsid w:val="00914CDA"/>
    <w:rsid w:val="00915189"/>
    <w:rsid w:val="0091696F"/>
    <w:rsid w:val="00917609"/>
    <w:rsid w:val="00917EEC"/>
    <w:rsid w:val="00924F53"/>
    <w:rsid w:val="00936C1F"/>
    <w:rsid w:val="009408E4"/>
    <w:rsid w:val="00940BC1"/>
    <w:rsid w:val="00941C51"/>
    <w:rsid w:val="0094593A"/>
    <w:rsid w:val="00947D6E"/>
    <w:rsid w:val="00952DE2"/>
    <w:rsid w:val="00953CB9"/>
    <w:rsid w:val="00955C5F"/>
    <w:rsid w:val="0095607E"/>
    <w:rsid w:val="00957252"/>
    <w:rsid w:val="009614EC"/>
    <w:rsid w:val="00965C59"/>
    <w:rsid w:val="0097160F"/>
    <w:rsid w:val="00972D06"/>
    <w:rsid w:val="009755FE"/>
    <w:rsid w:val="00984CE2"/>
    <w:rsid w:val="00996062"/>
    <w:rsid w:val="00997352"/>
    <w:rsid w:val="009A4A99"/>
    <w:rsid w:val="009A7732"/>
    <w:rsid w:val="009A7E4F"/>
    <w:rsid w:val="009B0329"/>
    <w:rsid w:val="009B0DFF"/>
    <w:rsid w:val="009B34D9"/>
    <w:rsid w:val="009B6B84"/>
    <w:rsid w:val="009C2419"/>
    <w:rsid w:val="009C3120"/>
    <w:rsid w:val="009C3FD1"/>
    <w:rsid w:val="009C5B88"/>
    <w:rsid w:val="009C7B74"/>
    <w:rsid w:val="009E1021"/>
    <w:rsid w:val="009E2796"/>
    <w:rsid w:val="009E554B"/>
    <w:rsid w:val="009F1153"/>
    <w:rsid w:val="009F3F0B"/>
    <w:rsid w:val="009F549E"/>
    <w:rsid w:val="009F649D"/>
    <w:rsid w:val="009F69A5"/>
    <w:rsid w:val="009F737B"/>
    <w:rsid w:val="00A02227"/>
    <w:rsid w:val="00A0675D"/>
    <w:rsid w:val="00A12EC5"/>
    <w:rsid w:val="00A146FA"/>
    <w:rsid w:val="00A17FE5"/>
    <w:rsid w:val="00A322C1"/>
    <w:rsid w:val="00A33CCC"/>
    <w:rsid w:val="00A40709"/>
    <w:rsid w:val="00A422E9"/>
    <w:rsid w:val="00A4370D"/>
    <w:rsid w:val="00A43D4B"/>
    <w:rsid w:val="00A459BF"/>
    <w:rsid w:val="00A45C12"/>
    <w:rsid w:val="00A520CB"/>
    <w:rsid w:val="00A53396"/>
    <w:rsid w:val="00A53BDD"/>
    <w:rsid w:val="00A562B3"/>
    <w:rsid w:val="00A74EB1"/>
    <w:rsid w:val="00A77731"/>
    <w:rsid w:val="00A77917"/>
    <w:rsid w:val="00A97FCA"/>
    <w:rsid w:val="00AA069A"/>
    <w:rsid w:val="00AA0CF3"/>
    <w:rsid w:val="00AA375E"/>
    <w:rsid w:val="00AA79E2"/>
    <w:rsid w:val="00AB2FCF"/>
    <w:rsid w:val="00AB5A6F"/>
    <w:rsid w:val="00AC4745"/>
    <w:rsid w:val="00AC7D9E"/>
    <w:rsid w:val="00AC7F0F"/>
    <w:rsid w:val="00AD4615"/>
    <w:rsid w:val="00AE08A0"/>
    <w:rsid w:val="00AE3A25"/>
    <w:rsid w:val="00AE5A07"/>
    <w:rsid w:val="00AE68E7"/>
    <w:rsid w:val="00AF2D9C"/>
    <w:rsid w:val="00AF5B86"/>
    <w:rsid w:val="00B06B12"/>
    <w:rsid w:val="00B07553"/>
    <w:rsid w:val="00B07D03"/>
    <w:rsid w:val="00B15920"/>
    <w:rsid w:val="00B162ED"/>
    <w:rsid w:val="00B37CFC"/>
    <w:rsid w:val="00B443B1"/>
    <w:rsid w:val="00B5183D"/>
    <w:rsid w:val="00B536C2"/>
    <w:rsid w:val="00B57640"/>
    <w:rsid w:val="00B624F9"/>
    <w:rsid w:val="00B64329"/>
    <w:rsid w:val="00B70B49"/>
    <w:rsid w:val="00B71E36"/>
    <w:rsid w:val="00B777B8"/>
    <w:rsid w:val="00B85771"/>
    <w:rsid w:val="00B90523"/>
    <w:rsid w:val="00B922CF"/>
    <w:rsid w:val="00B94344"/>
    <w:rsid w:val="00B94BCE"/>
    <w:rsid w:val="00BA23B5"/>
    <w:rsid w:val="00BA2D31"/>
    <w:rsid w:val="00BA4571"/>
    <w:rsid w:val="00BA5FA7"/>
    <w:rsid w:val="00BA75C9"/>
    <w:rsid w:val="00BB4ED6"/>
    <w:rsid w:val="00BC19B2"/>
    <w:rsid w:val="00BC2459"/>
    <w:rsid w:val="00BC4F56"/>
    <w:rsid w:val="00BD5221"/>
    <w:rsid w:val="00BE2A44"/>
    <w:rsid w:val="00BE423E"/>
    <w:rsid w:val="00BF6219"/>
    <w:rsid w:val="00BF64BE"/>
    <w:rsid w:val="00BF7755"/>
    <w:rsid w:val="00C05EEB"/>
    <w:rsid w:val="00C12453"/>
    <w:rsid w:val="00C143D5"/>
    <w:rsid w:val="00C15494"/>
    <w:rsid w:val="00C171D2"/>
    <w:rsid w:val="00C17561"/>
    <w:rsid w:val="00C17594"/>
    <w:rsid w:val="00C2024E"/>
    <w:rsid w:val="00C238F4"/>
    <w:rsid w:val="00C3041A"/>
    <w:rsid w:val="00C30B2C"/>
    <w:rsid w:val="00C44DBF"/>
    <w:rsid w:val="00C46A26"/>
    <w:rsid w:val="00C50859"/>
    <w:rsid w:val="00C52B96"/>
    <w:rsid w:val="00C70571"/>
    <w:rsid w:val="00C73938"/>
    <w:rsid w:val="00C73FE4"/>
    <w:rsid w:val="00C933E0"/>
    <w:rsid w:val="00C93CAF"/>
    <w:rsid w:val="00C93E49"/>
    <w:rsid w:val="00C94385"/>
    <w:rsid w:val="00C96FBF"/>
    <w:rsid w:val="00CA0D26"/>
    <w:rsid w:val="00CA6EB7"/>
    <w:rsid w:val="00CB19DD"/>
    <w:rsid w:val="00CB37DA"/>
    <w:rsid w:val="00CB63B9"/>
    <w:rsid w:val="00CB6E07"/>
    <w:rsid w:val="00CC16F3"/>
    <w:rsid w:val="00CC744B"/>
    <w:rsid w:val="00CC7863"/>
    <w:rsid w:val="00CD2611"/>
    <w:rsid w:val="00CD4ED9"/>
    <w:rsid w:val="00CD59E4"/>
    <w:rsid w:val="00CD5B7C"/>
    <w:rsid w:val="00CD669C"/>
    <w:rsid w:val="00CD7AF7"/>
    <w:rsid w:val="00CE2FA6"/>
    <w:rsid w:val="00CE442B"/>
    <w:rsid w:val="00CE62A6"/>
    <w:rsid w:val="00CE6EEA"/>
    <w:rsid w:val="00CF2EB9"/>
    <w:rsid w:val="00CF321E"/>
    <w:rsid w:val="00CF4030"/>
    <w:rsid w:val="00CF4A9F"/>
    <w:rsid w:val="00CF6392"/>
    <w:rsid w:val="00CF75B7"/>
    <w:rsid w:val="00CF7F7F"/>
    <w:rsid w:val="00D0313D"/>
    <w:rsid w:val="00D04070"/>
    <w:rsid w:val="00D04E89"/>
    <w:rsid w:val="00D05872"/>
    <w:rsid w:val="00D061E0"/>
    <w:rsid w:val="00D06930"/>
    <w:rsid w:val="00D243BD"/>
    <w:rsid w:val="00D2544D"/>
    <w:rsid w:val="00D309B6"/>
    <w:rsid w:val="00D326A8"/>
    <w:rsid w:val="00D36DD5"/>
    <w:rsid w:val="00D41443"/>
    <w:rsid w:val="00D42E3C"/>
    <w:rsid w:val="00D47C26"/>
    <w:rsid w:val="00D50E82"/>
    <w:rsid w:val="00D521C7"/>
    <w:rsid w:val="00D630F3"/>
    <w:rsid w:val="00D63A13"/>
    <w:rsid w:val="00D64253"/>
    <w:rsid w:val="00D72B02"/>
    <w:rsid w:val="00D7608D"/>
    <w:rsid w:val="00D76DC1"/>
    <w:rsid w:val="00D86D2E"/>
    <w:rsid w:val="00D905AE"/>
    <w:rsid w:val="00DA1036"/>
    <w:rsid w:val="00DA1FA0"/>
    <w:rsid w:val="00DA2B68"/>
    <w:rsid w:val="00DA7996"/>
    <w:rsid w:val="00DC27D2"/>
    <w:rsid w:val="00DC31C6"/>
    <w:rsid w:val="00DC505F"/>
    <w:rsid w:val="00DD0597"/>
    <w:rsid w:val="00DD1A94"/>
    <w:rsid w:val="00DD3633"/>
    <w:rsid w:val="00DE1168"/>
    <w:rsid w:val="00DE368C"/>
    <w:rsid w:val="00DE4E1A"/>
    <w:rsid w:val="00DE5E0C"/>
    <w:rsid w:val="00DF2843"/>
    <w:rsid w:val="00DF3212"/>
    <w:rsid w:val="00DF3B97"/>
    <w:rsid w:val="00DF4C9A"/>
    <w:rsid w:val="00E0071B"/>
    <w:rsid w:val="00E01B46"/>
    <w:rsid w:val="00E02146"/>
    <w:rsid w:val="00E0284B"/>
    <w:rsid w:val="00E10612"/>
    <w:rsid w:val="00E10DE3"/>
    <w:rsid w:val="00E12E5F"/>
    <w:rsid w:val="00E16290"/>
    <w:rsid w:val="00E221C7"/>
    <w:rsid w:val="00E22332"/>
    <w:rsid w:val="00E242B0"/>
    <w:rsid w:val="00E24A59"/>
    <w:rsid w:val="00E26997"/>
    <w:rsid w:val="00E26B1D"/>
    <w:rsid w:val="00E35A7F"/>
    <w:rsid w:val="00E36D49"/>
    <w:rsid w:val="00E40896"/>
    <w:rsid w:val="00E40EBE"/>
    <w:rsid w:val="00E40F54"/>
    <w:rsid w:val="00E418BE"/>
    <w:rsid w:val="00E41D2A"/>
    <w:rsid w:val="00E420DB"/>
    <w:rsid w:val="00E474AE"/>
    <w:rsid w:val="00E50B4E"/>
    <w:rsid w:val="00E50EAD"/>
    <w:rsid w:val="00E51272"/>
    <w:rsid w:val="00E56B51"/>
    <w:rsid w:val="00E63388"/>
    <w:rsid w:val="00E65A47"/>
    <w:rsid w:val="00E703AE"/>
    <w:rsid w:val="00E713B8"/>
    <w:rsid w:val="00E739BF"/>
    <w:rsid w:val="00E77EAD"/>
    <w:rsid w:val="00E836A0"/>
    <w:rsid w:val="00E87582"/>
    <w:rsid w:val="00E95069"/>
    <w:rsid w:val="00EA474F"/>
    <w:rsid w:val="00EA4E08"/>
    <w:rsid w:val="00EA683E"/>
    <w:rsid w:val="00EB0D6F"/>
    <w:rsid w:val="00EB1DBB"/>
    <w:rsid w:val="00EB2699"/>
    <w:rsid w:val="00EB4913"/>
    <w:rsid w:val="00EB6EE7"/>
    <w:rsid w:val="00EB77A4"/>
    <w:rsid w:val="00EC04F6"/>
    <w:rsid w:val="00EC3717"/>
    <w:rsid w:val="00EC3A00"/>
    <w:rsid w:val="00EC4D66"/>
    <w:rsid w:val="00EC67C3"/>
    <w:rsid w:val="00EE38EA"/>
    <w:rsid w:val="00EF296C"/>
    <w:rsid w:val="00EF3889"/>
    <w:rsid w:val="00EF3A5F"/>
    <w:rsid w:val="00F17147"/>
    <w:rsid w:val="00F17586"/>
    <w:rsid w:val="00F21E3F"/>
    <w:rsid w:val="00F440DD"/>
    <w:rsid w:val="00F478E0"/>
    <w:rsid w:val="00F50730"/>
    <w:rsid w:val="00F50D89"/>
    <w:rsid w:val="00F55100"/>
    <w:rsid w:val="00F56EC7"/>
    <w:rsid w:val="00F5785B"/>
    <w:rsid w:val="00F60BB5"/>
    <w:rsid w:val="00F62476"/>
    <w:rsid w:val="00F649A2"/>
    <w:rsid w:val="00F73814"/>
    <w:rsid w:val="00F75150"/>
    <w:rsid w:val="00F753F2"/>
    <w:rsid w:val="00F86A1E"/>
    <w:rsid w:val="00F87969"/>
    <w:rsid w:val="00F9035D"/>
    <w:rsid w:val="00F92B30"/>
    <w:rsid w:val="00FA04FE"/>
    <w:rsid w:val="00FA32FD"/>
    <w:rsid w:val="00FA5350"/>
    <w:rsid w:val="00FA5883"/>
    <w:rsid w:val="00FB041E"/>
    <w:rsid w:val="00FB1E31"/>
    <w:rsid w:val="00FB21A3"/>
    <w:rsid w:val="00FB65BE"/>
    <w:rsid w:val="00FC0167"/>
    <w:rsid w:val="00FC0BAD"/>
    <w:rsid w:val="00FC151A"/>
    <w:rsid w:val="00FC16B0"/>
    <w:rsid w:val="00FC250A"/>
    <w:rsid w:val="00FD33FD"/>
    <w:rsid w:val="00FD45B4"/>
    <w:rsid w:val="00FD78B4"/>
    <w:rsid w:val="00FE0485"/>
    <w:rsid w:val="00FE1152"/>
    <w:rsid w:val="00FE66A2"/>
    <w:rsid w:val="00FE73EB"/>
    <w:rsid w:val="00FF3AE3"/>
    <w:rsid w:val="00FF3E44"/>
    <w:rsid w:val="00FF4397"/>
    <w:rsid w:val="00FF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9B6FD6"/>
  <w15:docId w15:val="{A1EF884A-B83F-440F-AD46-236558F5C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3A267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4472CB"/>
    <w:rPr>
      <w:rFonts w:ascii="Courier New" w:hAnsi="Courier New"/>
      <w:sz w:val="20"/>
    </w:rPr>
  </w:style>
  <w:style w:type="paragraph" w:styleId="Header">
    <w:name w:val="header"/>
    <w:basedOn w:val="Normal"/>
    <w:link w:val="HeaderChar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paragraph" w:styleId="FootnoteText">
    <w:name w:val="footnote text"/>
    <w:basedOn w:val="Normal"/>
    <w:link w:val="FootnoteTextChar"/>
    <w:rsid w:val="008F1F87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8F1F87"/>
    <w:rPr>
      <w:rFonts w:ascii="Times New Roman" w:hAnsi="Times New Roman"/>
      <w:lang w:val="en-US" w:eastAsia="en-US"/>
    </w:rPr>
  </w:style>
  <w:style w:type="character" w:styleId="FootnoteReference">
    <w:name w:val="footnote reference"/>
    <w:basedOn w:val="DefaultParagraphFont"/>
    <w:rsid w:val="008F1F87"/>
    <w:rPr>
      <w:vertAlign w:val="superscript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character" w:customStyle="1" w:styleId="PlainTextChar">
    <w:name w:val="Plain Text Char"/>
    <w:basedOn w:val="DefaultParagraphFont"/>
    <w:link w:val="PlainText"/>
    <w:uiPriority w:val="99"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E56B5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56B51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56B51"/>
    <w:rPr>
      <w:rFonts w:ascii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56B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56B51"/>
    <w:rPr>
      <w:rFonts w:ascii="Times New Roman" w:hAnsi="Times New Roman"/>
      <w:b/>
      <w:bCs/>
      <w:lang w:val="en-US" w:eastAsia="en-US"/>
    </w:rPr>
  </w:style>
  <w:style w:type="paragraph" w:styleId="Revision">
    <w:name w:val="Revision"/>
    <w:hidden/>
    <w:uiPriority w:val="99"/>
    <w:semiHidden/>
    <w:rsid w:val="00FF4397"/>
    <w:rPr>
      <w:rFonts w:ascii="Times New Roman" w:hAnsi="Times New Roman"/>
      <w:sz w:val="24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3A2675"/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character" w:styleId="Strong">
    <w:name w:val="Strong"/>
    <w:basedOn w:val="DefaultParagraphFont"/>
    <w:uiPriority w:val="22"/>
    <w:qFormat/>
    <w:rsid w:val="003A2675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5CC4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282B15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F2EB9"/>
    <w:rPr>
      <w:color w:val="808080"/>
      <w:shd w:val="clear" w:color="auto" w:fill="E6E6E6"/>
    </w:rPr>
  </w:style>
  <w:style w:type="character" w:customStyle="1" w:styleId="HeaderChar">
    <w:name w:val="Header Char"/>
    <w:basedOn w:val="DefaultParagraphFont"/>
    <w:link w:val="Header"/>
    <w:rsid w:val="00CE442B"/>
    <w:rPr>
      <w:rFonts w:ascii="New York" w:hAnsi="New York"/>
      <w:sz w:val="24"/>
      <w:lang w:val="en-US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A422E9"/>
    <w:pPr>
      <w:spacing w:before="40" w:after="40" w:line="276" w:lineRule="auto"/>
    </w:pPr>
    <w:rPr>
      <w:rFonts w:ascii="Arial" w:eastAsia="SimSun" w:hAnsi="Arial"/>
      <w:sz w:val="20"/>
      <w:szCs w:val="22"/>
      <w:lang w:val="en-GB" w:eastAsia="de-DE"/>
    </w:rPr>
  </w:style>
  <w:style w:type="character" w:customStyle="1" w:styleId="TableTextChar">
    <w:name w:val="Table Text Char"/>
    <w:link w:val="TableText"/>
    <w:uiPriority w:val="19"/>
    <w:rsid w:val="00A422E9"/>
    <w:rPr>
      <w:rFonts w:ascii="Arial" w:eastAsia="SimSun" w:hAnsi="Arial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9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298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676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6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610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23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30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304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7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51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3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854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6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0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02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73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3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002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1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567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7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88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8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7633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34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41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75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2361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854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0551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30892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1354">
          <w:marLeft w:val="158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4733">
          <w:marLeft w:val="158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9270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3303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manuel.paul@telekom.de" TargetMode="External"/><Relationship Id="rId18" Type="http://schemas.openxmlformats.org/officeDocument/2006/relationships/hyperlink" Target="mailto:anowicki@broadband-forum.or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broadband-forum.org/news-events/meetings/upcoming-bbf-meetings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lylavoie@iol.unh.edu" TargetMode="External"/><Relationship Id="rId17" Type="http://schemas.openxmlformats.org/officeDocument/2006/relationships/hyperlink" Target="mailto:rmersh@broadband-forum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thomas.tovinger@ericsson.com" TargetMode="External"/><Relationship Id="rId20" Type="http://schemas.openxmlformats.org/officeDocument/2006/relationships/hyperlink" Target="mailto:liaisons@broadband-forum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k.mademann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nand@bq.jp.nec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erik.guttman@samsung.com" TargetMode="External"/><Relationship Id="rId19" Type="http://schemas.openxmlformats.org/officeDocument/2006/relationships/hyperlink" Target="mailto:david.i.allan@ericsson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yperlink" Target="mailto:3GPP_BBF_FMC@LIST.ETSI.OR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18F21198-35F5-4BDA-8006-554EF6A02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Liaison Template</vt:lpstr>
      <vt:lpstr>Liaison Template</vt:lpstr>
      <vt:lpstr>Liaison Template</vt:lpstr>
    </vt:vector>
  </TitlesOfParts>
  <Company>The Broadband Forum</Company>
  <LinksUpToDate>false</LinksUpToDate>
  <CharactersWithSpaces>3388</CharactersWithSpaces>
  <SharedDoc>false</SharedDoc>
  <HLinks>
    <vt:vector size="42" baseType="variant">
      <vt:variant>
        <vt:i4>5570563</vt:i4>
      </vt:variant>
      <vt:variant>
        <vt:i4>18</vt:i4>
      </vt:variant>
      <vt:variant>
        <vt:i4>0</vt:i4>
      </vt:variant>
      <vt:variant>
        <vt:i4>5</vt:i4>
      </vt:variant>
      <vt:variant>
        <vt:lpwstr>http://www.broadband-forum.org/meetings/upcomingmeetingsataglance.php</vt:lpwstr>
      </vt:variant>
      <vt:variant>
        <vt:lpwstr/>
      </vt:variant>
      <vt:variant>
        <vt:i4>6160441</vt:i4>
      </vt:variant>
      <vt:variant>
        <vt:i4>15</vt:i4>
      </vt:variant>
      <vt:variant>
        <vt:i4>0</vt:i4>
      </vt:variant>
      <vt:variant>
        <vt:i4>5</vt:i4>
      </vt:variant>
      <vt:variant>
        <vt:lpwstr>mailto:gbingham@broadband-forum.org</vt:lpwstr>
      </vt:variant>
      <vt:variant>
        <vt:lpwstr/>
      </vt:variant>
      <vt:variant>
        <vt:i4>3276871</vt:i4>
      </vt:variant>
      <vt:variant>
        <vt:i4>12</vt:i4>
      </vt:variant>
      <vt:variant>
        <vt:i4>0</vt:i4>
      </vt:variant>
      <vt:variant>
        <vt:i4>5</vt:i4>
      </vt:variant>
      <vt:variant>
        <vt:lpwstr>mailto:rmersh@broadband-forum.org</vt:lpwstr>
      </vt:variant>
      <vt:variant>
        <vt:lpwstr/>
      </vt:variant>
      <vt:variant>
        <vt:i4>7733256</vt:i4>
      </vt:variant>
      <vt:variant>
        <vt:i4>9</vt:i4>
      </vt:variant>
      <vt:variant>
        <vt:i4>0</vt:i4>
      </vt:variant>
      <vt:variant>
        <vt:i4>5</vt:i4>
      </vt:variant>
      <vt:variant>
        <vt:lpwstr>mailto:michael.fargano@centurylink.com</vt:lpwstr>
      </vt:variant>
      <vt:variant>
        <vt:lpwstr/>
      </vt:variant>
      <vt:variant>
        <vt:i4>1507411</vt:i4>
      </vt:variant>
      <vt:variant>
        <vt:i4>6</vt:i4>
      </vt:variant>
      <vt:variant>
        <vt:i4>0</vt:i4>
      </vt:variant>
      <vt:variant>
        <vt:i4>5</vt:i4>
      </vt:variant>
      <vt:variant>
        <vt:lpwstr>http://www.broadband-forum.org/private/liaisonofficer.php</vt:lpwstr>
      </vt:variant>
      <vt:variant>
        <vt:lpwstr/>
      </vt:variant>
      <vt:variant>
        <vt:i4>7733256</vt:i4>
      </vt:variant>
      <vt:variant>
        <vt:i4>3</vt:i4>
      </vt:variant>
      <vt:variant>
        <vt:i4>0</vt:i4>
      </vt:variant>
      <vt:variant>
        <vt:i4>5</vt:i4>
      </vt:variant>
      <vt:variant>
        <vt:lpwstr>mailto:michael.fargano@centurylink.com</vt:lpwstr>
      </vt:variant>
      <vt:variant>
        <vt:lpwstr/>
      </vt:variant>
      <vt:variant>
        <vt:i4>1507411</vt:i4>
      </vt:variant>
      <vt:variant>
        <vt:i4>0</vt:i4>
      </vt:variant>
      <vt:variant>
        <vt:i4>0</vt:i4>
      </vt:variant>
      <vt:variant>
        <vt:i4>5</vt:i4>
      </vt:variant>
      <vt:variant>
        <vt:lpwstr>http://www.broadband-forum.org/private/liaisonofficer.php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creator>The Broadband Forum</dc:creator>
  <cp:lastModifiedBy>32291_CR0030_5GS_Ph1-SBI_CH_(Rel-15)</cp:lastModifiedBy>
  <cp:revision>2</cp:revision>
  <cp:lastPrinted>2017-08-11T16:12:00Z</cp:lastPrinted>
  <dcterms:created xsi:type="dcterms:W3CDTF">2019-01-17T16:42:00Z</dcterms:created>
  <dcterms:modified xsi:type="dcterms:W3CDTF">2019-01-17T16:42:00Z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</Properties>
</file>